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sz w:val="44"/>
          <w:szCs w:val="44"/>
        </w:rPr>
      </w:pPr>
      <w:r>
        <w:rPr>
          <w:rFonts w:ascii="黑体" w:hAnsi="宋体" w:eastAsia="黑体" w:cs="黑体"/>
          <w:b/>
          <w:bCs/>
          <w:color w:val="000000"/>
          <w:kern w:val="0"/>
          <w:sz w:val="44"/>
          <w:szCs w:val="44"/>
          <w:lang w:val="en-US" w:eastAsia="zh-CN" w:bidi="ar"/>
        </w:rPr>
        <w:t>江西开放大学开放教育行政管理专业（本科）综合实践实施方案</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开放教育行政管理专业（本科）培养目标是：培养适应社会主义建设需要的，德、智、体、美、劳全面发展的，具备行政管理专业所要求的知识和素养，能在党政机关、企事业单位、社会团体等公共管理领域从事管理工作的复合应用型高级专门人才。在实践教学方面，要求将所学理论知识与综合实践环节教学紧密结合，为知识转化为能力打下良好的基础。为了实现这一目标，保证综合实践环节教学工作的顺利进行，特制定本教学大纲</w:t>
      </w:r>
      <w:r>
        <w:rPr>
          <w:rFonts w:hint="eastAsia" w:ascii="宋体" w:hAnsi="宋体" w:eastAsia="宋体" w:cs="宋体"/>
          <w:color w:val="auto"/>
          <w:kern w:val="0"/>
          <w:sz w:val="28"/>
          <w:szCs w:val="28"/>
          <w:lang w:val="en-US" w:eastAsia="zh-CN" w:bidi="ar"/>
        </w:rPr>
        <w:t xml:space="preserve">。行政管理专业本科综合实践环节一般包括社会调查和毕业论文两部分。 </w:t>
      </w:r>
    </w:p>
    <w:p>
      <w:pPr>
        <w:keepNext w:val="0"/>
        <w:keepLines w:val="0"/>
        <w:widowControl/>
        <w:suppressLineNumbers w:val="0"/>
        <w:jc w:val="left"/>
      </w:pPr>
      <w:r>
        <w:rPr>
          <w:rFonts w:hint="eastAsia" w:ascii="黑体" w:hAnsi="宋体" w:eastAsia="黑体" w:cs="黑体"/>
          <w:b/>
          <w:bCs/>
          <w:color w:val="000000"/>
          <w:kern w:val="0"/>
          <w:sz w:val="28"/>
          <w:szCs w:val="28"/>
          <w:lang w:val="en-US" w:eastAsia="zh-CN" w:bidi="ar"/>
        </w:rPr>
        <w:t xml:space="preserve">一、社会调查 </w:t>
      </w:r>
    </w:p>
    <w:p>
      <w:pPr>
        <w:keepNext w:val="0"/>
        <w:keepLines w:val="0"/>
        <w:widowControl/>
        <w:suppressLineNumbers w:val="0"/>
        <w:jc w:val="left"/>
      </w:pPr>
      <w:r>
        <w:rPr>
          <w:rFonts w:hint="eastAsia" w:ascii="黑体" w:hAnsi="宋体" w:eastAsia="黑体" w:cs="黑体"/>
          <w:b/>
          <w:bCs/>
          <w:color w:val="000000"/>
          <w:kern w:val="0"/>
          <w:sz w:val="28"/>
          <w:szCs w:val="28"/>
          <w:lang w:val="en-US" w:eastAsia="zh-CN" w:bidi="ar"/>
        </w:rPr>
        <w:t xml:space="preserve">（一）安排及要求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1.社会调查是开放教育行政管理专业（本科）的综合实践环节之一。社会调查必须在学生学习行政管理专业课程学分达到全部课程总学分60%以上的基础上进行。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社会调查的目的是加强学生对国情、民情以及社会政治、经济、文化生活，尤其是对我国行政管理实践的了解。让学生接受行政管理思维和业务技能的基本训练，培养和训练他们认识、观察社会的能力，使他们具有运用行政管理理论和知识分析问题、解决问题的基本能力，具有一定的创新意识，同时也为撰写毕业论文打下基础。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3.社会调查的时间为3周，3学分，不得免修。 </w:t>
      </w:r>
    </w:p>
    <w:p>
      <w:pPr>
        <w:keepNext w:val="0"/>
        <w:keepLines w:val="0"/>
        <w:widowControl/>
        <w:suppressLineNumbers w:val="0"/>
        <w:jc w:val="left"/>
      </w:pPr>
      <w:r>
        <w:rPr>
          <w:rFonts w:hint="eastAsia" w:ascii="黑体" w:hAnsi="宋体" w:eastAsia="黑体" w:cs="黑体"/>
          <w:b/>
          <w:bCs/>
          <w:color w:val="000000"/>
          <w:kern w:val="0"/>
          <w:sz w:val="28"/>
          <w:szCs w:val="28"/>
          <w:lang w:val="en-US" w:eastAsia="zh-CN" w:bidi="ar"/>
        </w:rPr>
        <w:t xml:space="preserve">（二）选题和形式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1.社会调查的内容应限定在本专业实践范围内。应根据行政管理专业的特点，结合我国公共管理的实践，以及一些热点问题，有针对性地选题，并实施社会调查。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2.社会调查可采取机关事业单位和企业实习、实地综合考察、案例分析等形式。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（三）指导教师 </w:t>
      </w:r>
    </w:p>
    <w:p>
      <w:pPr>
        <w:keepNext w:val="0"/>
        <w:keepLines w:val="0"/>
        <w:widowControl/>
        <w:suppressLineNumbers w:val="0"/>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1.指导教师资格条件</w:t>
      </w:r>
    </w:p>
    <w:p>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（1）社会调查的指导教师应具有认真的工作态度和丰富的专业知识，熟悉电大工作情况；</w:t>
      </w:r>
    </w:p>
    <w:p>
      <w:pPr>
        <w:keepNext w:val="0"/>
        <w:keepLines w:val="0"/>
        <w:widowControl/>
        <w:suppressLineNumbers w:val="0"/>
        <w:ind w:firstLine="560" w:firstLineChars="200"/>
        <w:jc w:val="left"/>
        <w:rPr>
          <w:rFonts w:hint="default"/>
          <w:lang w:val="en-US"/>
        </w:rPr>
      </w:pPr>
      <w:r>
        <w:rPr>
          <w:rFonts w:hint="eastAsia" w:ascii="宋体" w:hAnsi="宋体" w:eastAsia="宋体" w:cs="宋体"/>
          <w:color w:val="000000"/>
          <w:kern w:val="0"/>
          <w:sz w:val="28"/>
          <w:szCs w:val="28"/>
          <w:lang w:val="en-US" w:eastAsia="zh-CN" w:bidi="ar"/>
        </w:rPr>
        <w:t>（2）应具有行政管理专业或相近专业本科学历，且具有中级及以上专业技术职务，具有5年以上相应专业教学经历或实际工作经历；或具有行政管理专业或公共管理类专业硕士研究生学历学位，具有2年以上相应专业教学经历或实际工作经历。</w:t>
      </w:r>
    </w:p>
    <w:p>
      <w:pPr>
        <w:keepNext w:val="0"/>
        <w:keepLines w:val="0"/>
        <w:widowControl/>
        <w:suppressLineNumbers w:val="0"/>
        <w:ind w:firstLine="562" w:firstLineChars="200"/>
        <w:jc w:val="left"/>
      </w:pPr>
      <w:r>
        <w:rPr>
          <w:rFonts w:hint="eastAsia" w:ascii="宋体" w:hAnsi="宋体" w:eastAsia="宋体" w:cs="宋体"/>
          <w:b/>
          <w:bCs/>
          <w:color w:val="000000"/>
          <w:kern w:val="0"/>
          <w:sz w:val="28"/>
          <w:szCs w:val="28"/>
          <w:lang w:val="en-US" w:eastAsia="zh-CN" w:bidi="ar"/>
        </w:rPr>
        <w:t xml:space="preserve">各试点教学点应从省校人文社会科学学部公布的合格毕业论文指导教师名单中选择合适老师，凡未经过省校审核通过资格的老师，一律不得指导毕业论文写作。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社会调查的指导教师应根据教学实践工作的具体要求和安排，制定详细的工作计划。确定选题，对学生社会调查全过程进行指导，解决社会调查中的有关问题；指导学生制订反映社会调查成果的文字材料写作计划，检查写作提纲，审阅学生写作初稿，提出具体修改意见，指导学生进行文献检索，推荐参考书目和资料并指导阅读；针对学生社会调查全过程表现写出具体准确的评语，并给出初评成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3.每名教师指导的同一届各类各层次学生总数：专职教师不超过 30 人，兼职教师不超过20人。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（四）成绩评定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社会调查的成绩考核以学生最终提供的社会调查报告为依据。参加行政机关实习、实地综合考察等活动的学生应独立完成调查报告，完整的调查报告内容包括：社会调查题目、参加时间、地点、方式、内容、过程、发现的问题，运用行政管理理论去解决问题，形成相关结论。社会调查报告字数不得少于3000字。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2.指导教师以学生参加社会调查活动的情况、效果、撰写文字材料综合运用专业知识的水平，在社会调查过程中的表现以及调查单位的反馈意见等作为评定成绩的依据。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3.社会调查的成绩评定采用百分制。各市级开大（分校）指导教师对学生在选题（占10分）、观点是否明确和正确（占35分）、材料是否丰富和翔实（占30分）、逻辑是否严密和结构是否严谨（占15 分）、语言文字是否流畅和优美（占10分）等五方面进行综合评定，给出具体分数。90分（含90分）以上者为优秀，80-90 分（含 80分）为良好，70-80分（含70分） 为中等，60-70 分（含60分）为及格，60分以下为不及格。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凡字数不足、内容不全的调查报告，给予不及格处理；未参加社会调查活动的、未能达到必需的社会调查活动课时、未提交反映社会调查成果的文字材料等，需重做社会调查；凡抄袭造假者，取消社会调查成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5.凡社会调查成绩未达60分或要求重做者，可根据市级开大（分校）和教学点实践教学具体安排，在学籍有效期内进行。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6.社会调查由指导教师给出初评成绩，由市级开大（分校）复审，省校验收、抽查、终审。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（五）管理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社会调查的实施细则由各地开大根据本大纲负责组织实施。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二、毕业论文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（一）安排与要求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1.毕业论文是检验学生将所学理论与实践相结合的重要方式，是开放教育行政管理专业本科的综合实践环节之一。毕业论文为5学分，不得免修。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2.毕业论文应根据行政管理专业教学的要求，旨在检验学生所学知识和理论的综合运用能力，通过毕业论文，进一步培养学生的专业研究素养，提高分析问题和解决问题的能力，提升学生的创新意识和专业素质。 </w:t>
      </w:r>
    </w:p>
    <w:p>
      <w:pPr>
        <w:keepNext w:val="0"/>
        <w:keepLines w:val="0"/>
        <w:widowControl/>
        <w:suppressLineNumbers w:val="0"/>
        <w:ind w:firstLine="560" w:firstLineChars="200"/>
        <w:jc w:val="left"/>
        <w:rPr>
          <w:rFonts w:hint="default"/>
          <w:color w:val="FF0000"/>
          <w:lang w:val="en-US"/>
        </w:rPr>
      </w:pPr>
      <w:r>
        <w:rPr>
          <w:rFonts w:hint="eastAsia" w:ascii="宋体" w:hAnsi="宋体" w:eastAsia="宋体" w:cs="宋体"/>
          <w:color w:val="000000"/>
          <w:kern w:val="0"/>
          <w:sz w:val="28"/>
          <w:szCs w:val="28"/>
          <w:lang w:val="en-US" w:eastAsia="zh-CN" w:bidi="ar"/>
        </w:rPr>
        <w:t>3.凡修完行政管理专业必修课程，已修课程学分达到全部课程总学分80%以上的学生，经申请可参加毕业论文的开题。</w:t>
      </w:r>
      <w:r>
        <w:rPr>
          <w:rFonts w:hint="eastAsia" w:ascii="宋体" w:hAnsi="宋体" w:eastAsia="宋体" w:cs="宋体"/>
          <w:color w:val="FF0000"/>
          <w:kern w:val="0"/>
          <w:sz w:val="28"/>
          <w:szCs w:val="28"/>
          <w:lang w:val="en-US" w:eastAsia="zh-CN" w:bidi="ar"/>
        </w:rPr>
        <w:t>开题报告的格式由各市级开大自行拟定与安排。</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（二）选题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毕业论文的选题应当在行政管理专业范围之内，并符合行政管理专业的特点。毕业论文选题分为规定性命题和自选命题两种。选题需要结合我国行政管理实践，提倡选择应用性较强的课题，特别鼓励结合当前社会实践亟待解决的实际问题进行研究。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（三）毕业论文内容及格式要求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1.毕业论文应由学生本人在指导教师（</w:t>
      </w:r>
      <w:r>
        <w:rPr>
          <w:rFonts w:hint="eastAsia" w:ascii="宋体" w:hAnsi="宋体" w:eastAsia="宋体" w:cs="宋体"/>
          <w:b/>
          <w:bCs/>
          <w:color w:val="000000"/>
          <w:kern w:val="0"/>
          <w:sz w:val="28"/>
          <w:szCs w:val="28"/>
          <w:lang w:val="en-US" w:eastAsia="zh-CN" w:bidi="ar"/>
        </w:rPr>
        <w:t>省校统一审核通过并备案</w:t>
      </w:r>
      <w:r>
        <w:rPr>
          <w:rFonts w:hint="eastAsia" w:ascii="宋体" w:hAnsi="宋体" w:eastAsia="宋体" w:cs="宋体"/>
          <w:color w:val="000000"/>
          <w:kern w:val="0"/>
          <w:sz w:val="28"/>
          <w:szCs w:val="28"/>
          <w:lang w:val="en-US" w:eastAsia="zh-CN" w:bidi="ar"/>
        </w:rPr>
        <w:t xml:space="preserve">）的指导下独立完成，杜绝一切抄袭、剽窃、代笔等弄虚作假行为。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2.毕业论文应做到观点明确，材料翔实，论证有力，结构完整，逻辑严谨，语言通顺。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3.毕业论文应为学术论文。调查报告、工作总结及文学作品等各类非学术的文章不能作为毕业论文提出，字数一般不少于6000字。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4.为培养学生的学术素养，保证毕业论文的规范性，提高论文质量，特制定毕业论文形式及内容毕业论文由题目、摘要、目录、正文、参考文献、注释、附录等部分组成，具体要求如下：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(1)题目：力求简明、恰当，一般不超过25个汉字；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(2)摘要：应当以精炼、准确的语言，说明本论文研究的目的、方法及内容，展现论文的重要信息。字数不少于300字，关键词应当反映全文主要内容信息（一般3～5个）；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(3)目录：由标题名称和页码组成，内容包括正文篇章节的序号、标题、参考文献、附录等；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正文：为毕业论文的主体，内容须合乎逻辑，层次分明，简练可读，应包括绪论、论文主体和结论等内容。其中绪论要求说明论文的选题、文献综述、写作背景、目的和创新点等，论文主体是论文的研究过程和主要内容，结论为论文总体的总结性文字，要求明确、精炼地总括本论文的观点；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(5)参考文献：是学生本人真正阅读过且在正文中有引用的文献，要求依次写明作者、书名（文章题目）、出版单位（期刊名）、出版时间（期数）版次、页码等；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(6)注释：为论文中的字、词等作进一步说明的文字，以脚注形式置于该页下方，并在注释结尾标明所引用的页码；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(7)附录：对于不宜放在正文中，但有参考价值的内容，可编入附录中，如调查问卷、计算机程序等。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5.论文的打印、装订格式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(1)论文正文页面规格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毕业论文一律使用A4纸双面居中打印，小四号宋体字体，字符为标准间距，每段左空2字编写；版面设置数据参考值：页边距分别为上、下各2.6cm，左、右各3cm；页眉、页脚各1.8cm。文字的行间距为 1.5倍行距，段间距为 0。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(2)装订顺序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题名页（扉页）—原创性声明—授权声明—目录—摘要—正文—参考文献—附录—发表学术论文目录（可选）—后记或致谢（可选）。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(3)排版格式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“目录”两字居中编排（小二号黑体字体加粗），两字间空1格（注：“一格”的标准为一个汉字，以下同），单倍行距，段前、段后各空 24磅，下空1行为章、节、条或章、条、款及其开始页码，一般标记到三级标题。每一级标题的层次代号和文字为小四号黑体。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“摘要”两字居中编排（小二号黑体字体），两字间空1格，单倍行距，段前、段后各空24磅；“摘要”两字下空1行，编排摘要内容（四号仿宋字体）。段落按照“首行缩进”格式，每段开头空 2 格，标点符号占 1 格；摘要内容后下空1行左空2格编排“关键词”三字（四号黑体字体），其后为圆角冒号和关键词（四号仿宋字体），关键词之间用分号分隔。 </w:t>
      </w:r>
    </w:p>
    <w:p>
      <w:pPr>
        <w:keepNext w:val="0"/>
        <w:keepLines w:val="0"/>
        <w:widowControl/>
        <w:suppressLineNumbers w:val="0"/>
        <w:jc w:val="left"/>
        <w:rPr>
          <w:b/>
          <w:bCs/>
        </w:rPr>
      </w:pPr>
      <w:r>
        <w:rPr>
          <w:rFonts w:hint="eastAsia" w:ascii="宋体" w:hAnsi="宋体" w:eastAsia="宋体" w:cs="宋体"/>
          <w:b/>
          <w:bCs/>
          <w:color w:val="000000"/>
          <w:kern w:val="0"/>
          <w:sz w:val="28"/>
          <w:szCs w:val="28"/>
          <w:lang w:val="en-US" w:eastAsia="zh-CN" w:bidi="ar"/>
        </w:rPr>
        <w:t xml:space="preserve">正文部分：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第一层次：1 级标题使用小二号黑体字体加粗，单倍行距，段前、段后各空 24 磅，题序和标题之间以顿号隔开；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第二层次：2 级标题使用小三号黑体字体加粗，单倍行距，段前、段后各空 18 磅；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第三层次：3 级标题使用小四号黑体字体加粗，单倍行距，段前、段后各空 12 磅；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第四层次：4 级标题使用小四号楷体字加粗；正文文字内容使用小四号宋体字体，文字的行间距为 1.5 倍行距，段间距为 0。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图表：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图的编号由“图”字和从 1 开始的阿拉伯数字组成，例如“图 1”等。图应当有图题，并置于图的编号之后。图的编号和图题应当置于图下方的居中位置；表的编号由“表”字和从 1 开始的阿拉伯数字组成，如“表 1”、 “表 2”等。每张表应当有表题，置于表的编号之后。表的编号和表题应当置于表上方的居中位置。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b/>
          <w:bCs/>
        </w:rPr>
      </w:pPr>
      <w:r>
        <w:rPr>
          <w:rFonts w:hint="eastAsia" w:ascii="宋体" w:hAnsi="宋体" w:eastAsia="宋体" w:cs="宋体"/>
          <w:b/>
          <w:bCs/>
          <w:color w:val="000000"/>
          <w:kern w:val="0"/>
          <w:sz w:val="28"/>
          <w:szCs w:val="28"/>
          <w:lang w:val="en-US" w:eastAsia="zh-CN" w:bidi="ar"/>
        </w:rPr>
        <w:t xml:space="preserve">参考文献：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参考文献是文中引用的有具体文字来源的文献集合。按照 GB7714《文后参考文献著录规则》的规定执行。引用文献总数不少于10篇；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参考文献以文献在整个论文中出现的次序用[1]、[2]、[3]……形式统一排序、依次列出； </w:t>
      </w:r>
    </w:p>
    <w:p>
      <w:pPr>
        <w:keepNext w:val="0"/>
        <w:keepLines w:val="0"/>
        <w:widowControl/>
        <w:suppressLineNumbers w:val="0"/>
        <w:jc w:val="left"/>
        <w:rPr>
          <w:b/>
          <w:bCs/>
        </w:rPr>
      </w:pPr>
      <w:r>
        <w:rPr>
          <w:rFonts w:hint="eastAsia" w:ascii="宋体" w:hAnsi="宋体" w:eastAsia="宋体" w:cs="宋体"/>
          <w:b/>
          <w:bCs/>
          <w:color w:val="000000"/>
          <w:kern w:val="0"/>
          <w:sz w:val="28"/>
          <w:szCs w:val="28"/>
          <w:lang w:val="en-US" w:eastAsia="zh-CN" w:bidi="ar"/>
        </w:rPr>
        <w:t xml:space="preserve">参考文献的表示格式为：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著作: [序号]作者.书名[M].出版地:出版社,出版时间:引用部分起止页。</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期刊: [序号]作者.文章题目[J].期刊名,年,卷(期):引用部分起止页。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会议论文集：[序号]作者.文集[C]名.出版地:出版者,出版时间:引用部分起止页。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毕业论文：[序号]作者.题名[D].保存地点:保存单位,年份:引用部分起止页。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专利: [序号]专利申请者.题名:国别,专利号[P].发布日期.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附录：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依序编排为附录 1、附录 2……。附录中的图表公式另编排序号，与正文分开。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注释：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注释正文用小五号宋体，注释序号采用①②③④的方式使用上标表示，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每页单独编号。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（四）指导教师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1.行政管理毕业论文的指导教师应具有认真的工作态度、丰富的专业知识和较高的业务水平，熟悉电大工作情况。指导教师的资格为：具有行政管理专业或相近专业本科学历且有中级以上（含中级）专业技术职务，5年以上相应专业教学经验或实际工作经历；或具有全日制行政管理专业、公共管理硕士研究生学历学位，2年及以上相应专业教学经验或实际工作经历。各教学点应从</w:t>
      </w:r>
      <w:r>
        <w:rPr>
          <w:rFonts w:hint="eastAsia" w:ascii="宋体" w:hAnsi="宋体" w:eastAsia="宋体" w:cs="宋体"/>
          <w:b/>
          <w:bCs/>
          <w:color w:val="000000"/>
          <w:kern w:val="0"/>
          <w:sz w:val="28"/>
          <w:szCs w:val="28"/>
          <w:lang w:val="en-US" w:eastAsia="zh-CN" w:bidi="ar"/>
        </w:rPr>
        <w:t>省校人文社会科学学部公布的合格毕业论文指导教师名单</w:t>
      </w:r>
      <w:r>
        <w:rPr>
          <w:rFonts w:hint="eastAsia" w:ascii="宋体" w:hAnsi="宋体" w:eastAsia="宋体" w:cs="宋体"/>
          <w:color w:val="000000"/>
          <w:kern w:val="0"/>
          <w:sz w:val="28"/>
          <w:szCs w:val="28"/>
          <w:lang w:val="en-US" w:eastAsia="zh-CN" w:bidi="ar"/>
        </w:rPr>
        <w:t xml:space="preserve">中选择合适老师，凡未经过省校审核通过资格的老师，一律不得指导毕业论文写作。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行政管理毕业论文的指导教师应根据教学实践工作的具体要求和安排，制定详细工作计划。指导学生正确选题，对学生毕业论文全过程进行指导，解决写作中的有关问题；指导学生制订写作计划，检查写作提纲，审阅学生写作初稿，提出具体修改意见，指导学生进行文献检索，推荐参考书目和资料并指导阅读；对每位学生毕业论文进行分阶段指导，一般不少于4次，每次指导需进行较详细记录；检查学生独立完成协作工作情况，鉴别并制止抄袭、剽窃等造假行为。行政管理毕业论文的指导教师，应针对学生毕业论文全过程表现写出具体准确的评语，并以百分制给出初评成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3.每名教师指导的同一届各类各层次学生总数：专职教师不多于 20人，兼职教师不多于15</w:t>
      </w:r>
      <w:bookmarkStart w:id="0" w:name="_GoBack"/>
      <w:bookmarkEnd w:id="0"/>
      <w:r>
        <w:rPr>
          <w:rFonts w:hint="eastAsia" w:ascii="宋体" w:hAnsi="宋体" w:eastAsia="宋体" w:cs="宋体"/>
          <w:color w:val="000000"/>
          <w:kern w:val="0"/>
          <w:sz w:val="28"/>
          <w:szCs w:val="28"/>
          <w:lang w:val="en-US" w:eastAsia="zh-CN" w:bidi="ar"/>
        </w:rPr>
        <w:t xml:space="preserve">人。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（五）答辩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1.行政管理专业的本科毕业生必须参加毕业论文答辩。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组织全部本科毕业生答辩确有困难的分校可抽取部分论文进行答辩，但申请学士学位的毕业生和论文初评成绩在80分及以上的学生必须参加毕业论文答辩。采取部分答辩的形式，须由省校批准；抽取比例不得低于30%；参加答辩的学生随机抽取，不得指定；学生要求参加答辩的，所在学校应予许可。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3.答辩委员会人数须为3人及以上单数，由具有行政管理专业较高业务水平的专家组成。成员需具有行政管理专业或相近专业本科学历、副高级及以上专业技术职称。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4.答辩委员会的主要职责是监督检查并解决答辩过程中出现的专业学术问题，对当地有争议的答辩成绩进行审议。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5.答辩小组人数须为 3人及以上单数组成。具体小组成员结构：答辩主持人1名（具有行政管理专业本科及以上学历、副高级及以上专业技术职称；或具有行政管理专业、公共管理类专业硕士研究生学历学位，同时拥有讲师职称；或具有行政管理专业或相关专业博士研究生学历学位；都需持有国家开放大学颁发的答辩主持人资格证书），答辩教师1名及1名以上单数组成，秘书1名（具有行政管理专业本科及以上学历，负责汇总答辩题目及答辩评语、成绩）；有条件的地区应注意加强答辩小组的人员构成，指导教师在其本人指导的学生进行答辩时，不得担当该答辩组成员。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6.答辩小组的主要职责是根据学生答辩情况和文字材料，为学生评定答辩成绩和毕业论文成绩。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7.答辩教师应具有行政管理专业或相近专业本科及以上学历、讲师及以上职称、5 年以上行政管理专业教学和研究工作经验；或具有行政管理硕士研究生学历学位、3年以上行政管理专业教学和研究工作经验。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8.答辩教师应审阅参加答辩的学生撰写的毕业论文，并依此提出问题。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9.答辩人用10～15分钟介绍毕业论文选题理由、研究思路及毕业论文主要结论。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10.答辩教师对答辩人答辩的情况进行当场点评，并给出答辩评语和答辩成绩，相关情况记入评审表。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（六）成绩评定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1.行政管理专业本科的毕业论文成绩，由指导教师在学生完成文字材料撰写后，根据成绩评分标准（见附件 1），以百分制给出初评成绩。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2.60分以下为不及格。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答辩主持人要组织答辩教师对学生毕业论文、学生答辩过程进行评议，根据评分标准，结合学生答辩过程情况，参考毕业论文指导教师的初评成绩，以百分制给出毕业论文的最终成绩，并在论文评审表"答辩成绩"（即"论文成绩"）栏中。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4.凡文字材料未达到基本要求、抄袭造假者，按不及格处理。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5.凡毕业论文成绩未达60分或要求重做者，可根据所在电大教学点实践教学安排计划，在学籍有效期内进行。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（七）审核、管理、检查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1.毕业论文成绩评定结束后，由开大分校和教学点进行汇总和初审。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2.省校根据本省实际，按适当比例组织对反映学生实践成果的文字材料和影响学生成绩的毕业实践各环节工作进行抽查复审及评议，写出分析报告。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3.国家开放大学对毕业论文验收工作进行指导和检查</w:t>
      </w:r>
    </w:p>
    <w:p/>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附录：</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1.毕业论文成绩评分标准；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2.论文排版装订样式；</w:t>
      </w:r>
    </w:p>
    <w:p/>
    <w:p/>
    <w:p/>
    <w:p/>
    <w:p/>
    <w:p/>
    <w:p/>
    <w:p/>
    <w:p/>
    <w:p/>
    <w:p/>
    <w:p/>
    <w:p/>
    <w:p/>
    <w:p/>
    <w:p/>
    <w:p/>
    <w:p/>
    <w:p/>
    <w:p/>
    <w:p/>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附件 1：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毕业论文成绩评分标准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一、论文成绩评分标准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指导教师或答辩小组根据以下标准进行评审后，给出论文成绩：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（一）90-100分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1.符合论文写作要求，选题具有较强的实用性、创新性、科学性、可行性和专业性；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2.分析研究方法正确，方案设计合理，能正确、灵活地综合运用专业基础理论、基础知识分析和解决问题；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3.论文的观点鲜明、正确，有独到见解和创新，材料详实、充分，数据完整、可靠，论证有力、充足，层次分明、逻辑清楚、结构完整、语句通顺、格式规范，文字材料所必须的附件齐全；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4.满足专业要求的文字材料写作篇幅，无明显文字错误，论文形式完全符合要求。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（二）80-89 分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1.符合论文写作要求，选题适当，有一定的实用性、科学性、专业性和可行性；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2.分析研究方法正确，能综合运用专业基础理论、基础知识分析和解决问题；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3.论文的观点正确，材料充分，数据可靠，论证比较有力，逻辑性比较强，结构完整，语句通顺，条理清楚，格式规范，文字材料所必需的附件齐全；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4.满足专业要求的文字材料写作篇幅，无明显文字错误，论文形式符合要求。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（三）70-79 分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1.基本符合论文写作要求，选题的应用性和实用性不强；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2.分析研究方法基本正确，能运用部分专业基础理论和基础知识分析和解决问题，无原则性的错误；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3.论文观点基本正确，材料基本齐全，基本规范，论证有一定说服力，结构比较完整，语句通顺，条理清楚，格式比较规范，文字材料所必需的附件不齐全；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4.满足专业要求的文字材料写作篇幅，有部分明显文字错误，论文形式大部分符合要求，个别地方不符合要求。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（四）60-69 分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1.总体符合论文写作要求，选题的应用性和实用性较差；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2.分析研究方法基本正确，运用部分专业基础理论和基础知识分析和解决问题时有个别错误；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3.论文观点结论基本正确，材料不够齐全规范，论证说服力较差，结构不完整，语句不够通顺，条理不够清楚，格式不够规范，缺少文字材料所必需的附件；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4.满足专业要求的文字材料写作篇幅，明显的文字错误较多，论文形式大部分符合要求，个别地方不符合要求。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（五）59 分及以下（不及格）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1.不能按基本要求完成论文，选题陈旧，无实用性和研究价值、无可行性或偏离专业；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2.研究方法不正确，存在较明显的观点错误或观点不明，基本理论、知识运用错误；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3.材料不齐或虚假、数据不正确或伪造，论证无力或片面，漏洞明显，逻辑混乱，结构不完整，文字材料未能达到写作基本要求；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4.写作篇幅不达标，文字错误较多，论文形式不符合要求，排版格式不统一，不规范； </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5.抄袭他人成果，论文查重率超过 30%。</w:t>
      </w:r>
    </w:p>
    <w:p/>
    <w:p/>
    <w:p/>
    <w:p/>
    <w:p/>
    <w:p/>
    <w:p/>
    <w:p/>
    <w:p/>
    <w:p/>
    <w:p/>
    <w:p/>
    <w:p/>
    <w:p/>
    <w:p/>
    <w:p/>
    <w:p/>
    <w:p/>
    <w:p/>
    <w:p/>
    <w:p/>
    <w:p/>
    <w:p/>
    <w:p/>
    <w:p/>
    <w:p/>
    <w:p>
      <w:pPr>
        <w:rPr>
          <w:rFonts w:hint="eastAsia"/>
          <w:sz w:val="28"/>
          <w:szCs w:val="28"/>
        </w:rPr>
      </w:pPr>
      <w:r>
        <w:rPr>
          <w:rFonts w:hint="eastAsia"/>
          <w:sz w:val="28"/>
          <w:szCs w:val="28"/>
        </w:rPr>
        <w:t>附件 2：</w:t>
      </w:r>
    </w:p>
    <w:p>
      <w:pPr>
        <w:jc w:val="center"/>
        <w:rPr>
          <w:rFonts w:hint="eastAsia"/>
          <w:sz w:val="28"/>
          <w:szCs w:val="28"/>
        </w:rPr>
      </w:pPr>
      <w:r>
        <w:rPr>
          <w:rFonts w:hint="eastAsia"/>
          <w:sz w:val="28"/>
          <w:szCs w:val="28"/>
        </w:rPr>
        <w:t>论文排版装订样式</w:t>
      </w:r>
    </w:p>
    <w:p>
      <w:pPr>
        <w:jc w:val="center"/>
        <w:rPr>
          <w:rFonts w:hint="eastAsia"/>
          <w:sz w:val="28"/>
          <w:szCs w:val="28"/>
        </w:rPr>
      </w:pPr>
    </w:p>
    <w:p>
      <w:pPr>
        <w:jc w:val="center"/>
        <w:rPr>
          <w:rFonts w:hint="eastAsia"/>
          <w:sz w:val="28"/>
          <w:szCs w:val="28"/>
        </w:rPr>
      </w:pPr>
      <w:r>
        <w:rPr>
          <w:rFonts w:hint="eastAsia"/>
          <w:sz w:val="28"/>
          <w:szCs w:val="28"/>
        </w:rPr>
        <w:t>国 家 开 放 大 学</w:t>
      </w:r>
    </w:p>
    <w:p>
      <w:pPr>
        <w:jc w:val="center"/>
        <w:rPr>
          <w:rFonts w:hint="eastAsia"/>
          <w:sz w:val="28"/>
          <w:szCs w:val="28"/>
        </w:rPr>
      </w:pPr>
    </w:p>
    <w:p>
      <w:pPr>
        <w:jc w:val="center"/>
        <w:rPr>
          <w:rFonts w:hint="eastAsia"/>
          <w:sz w:val="28"/>
          <w:szCs w:val="28"/>
        </w:rPr>
      </w:pPr>
      <w:r>
        <w:rPr>
          <w:rFonts w:hint="eastAsia"/>
          <w:sz w:val="28"/>
          <w:szCs w:val="28"/>
        </w:rPr>
        <w:t>毕 业 论 文</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ind w:firstLine="1960" w:firstLineChars="700"/>
        <w:rPr>
          <w:rFonts w:hint="eastAsia"/>
          <w:sz w:val="28"/>
          <w:szCs w:val="28"/>
        </w:rPr>
      </w:pPr>
      <w:r>
        <w:rPr>
          <w:rFonts w:hint="eastAsia"/>
          <w:sz w:val="28"/>
          <w:szCs w:val="28"/>
        </w:rPr>
        <w:t>题目：</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rPr>
        <w:t>分 部：</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rPr>
        <w:t>学习中心：</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rPr>
        <w:t>专 业：</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rPr>
        <w:t>入学时间：</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rPr>
        <w:t>学 号：</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lang w:val="en-US" w:eastAsia="zh-CN"/>
        </w:rPr>
        <w:t>学生</w:t>
      </w:r>
      <w:r>
        <w:rPr>
          <w:rFonts w:hint="eastAsia"/>
          <w:sz w:val="28"/>
          <w:szCs w:val="28"/>
        </w:rPr>
        <w:t>姓名：</w:t>
      </w:r>
    </w:p>
    <w:p>
      <w:pPr>
        <w:keepNext w:val="0"/>
        <w:keepLines w:val="0"/>
        <w:pageBreakBefore w:val="0"/>
        <w:widowControl w:val="0"/>
        <w:kinsoku/>
        <w:wordWrap/>
        <w:overflowPunct/>
        <w:topLinePunct w:val="0"/>
        <w:autoSpaceDE/>
        <w:autoSpaceDN/>
        <w:bidi w:val="0"/>
        <w:adjustRightInd/>
        <w:snapToGrid/>
        <w:ind w:firstLine="1960" w:firstLineChars="700"/>
        <w:textAlignment w:val="auto"/>
        <w:rPr>
          <w:rFonts w:hint="eastAsia"/>
          <w:sz w:val="28"/>
          <w:szCs w:val="28"/>
        </w:rPr>
      </w:pPr>
      <w:r>
        <w:rPr>
          <w:rFonts w:hint="eastAsia"/>
          <w:sz w:val="28"/>
          <w:szCs w:val="28"/>
        </w:rPr>
        <w:t>指导教师：</w:t>
      </w:r>
    </w:p>
    <w:p>
      <w:pPr>
        <w:rPr>
          <w:rFonts w:hint="eastAsia"/>
        </w:rPr>
      </w:pPr>
    </w:p>
    <w:p>
      <w:pPr>
        <w:rPr>
          <w:rFonts w:hint="eastAsia"/>
        </w:rPr>
      </w:pPr>
    </w:p>
    <w:p>
      <w:pPr>
        <w:rPr>
          <w:rFonts w:hint="eastAsia"/>
        </w:rPr>
      </w:pPr>
    </w:p>
    <w:p>
      <w:pPr>
        <w:rPr>
          <w:rFonts w:hint="eastAsia"/>
        </w:rPr>
      </w:pPr>
    </w:p>
    <w:p>
      <w:pPr>
        <w:rPr>
          <w:rFonts w:hint="eastAsia"/>
          <w:sz w:val="28"/>
          <w:szCs w:val="28"/>
        </w:rPr>
      </w:pPr>
    </w:p>
    <w:p>
      <w:pPr>
        <w:jc w:val="cente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 xml:space="preserve">年 </w:t>
      </w:r>
      <w:r>
        <w:rPr>
          <w:rFonts w:hint="eastAsia"/>
          <w:sz w:val="28"/>
          <w:szCs w:val="28"/>
          <w:lang w:val="en-US" w:eastAsia="zh-CN"/>
        </w:rPr>
        <w:t xml:space="preserve">   </w:t>
      </w:r>
      <w:r>
        <w:rPr>
          <w:rFonts w:hint="eastAsia"/>
          <w:sz w:val="28"/>
          <w:szCs w:val="28"/>
        </w:rPr>
        <w:t>月</w:t>
      </w:r>
    </w:p>
    <w:p>
      <w:pPr>
        <w:jc w:val="center"/>
        <w:rPr>
          <w:rFonts w:hint="eastAsia"/>
          <w:sz w:val="28"/>
          <w:szCs w:val="28"/>
        </w:rPr>
      </w:pPr>
    </w:p>
    <w:p>
      <w:pPr>
        <w:keepNext w:val="0"/>
        <w:keepLines w:val="0"/>
        <w:widowControl/>
        <w:suppressLineNumbers w:val="0"/>
        <w:jc w:val="center"/>
      </w:pPr>
      <w:r>
        <w:rPr>
          <w:rFonts w:hint="eastAsia" w:ascii="宋体" w:hAnsi="宋体" w:eastAsia="宋体" w:cs="宋体"/>
          <w:color w:val="000000"/>
          <w:kern w:val="0"/>
          <w:sz w:val="28"/>
          <w:szCs w:val="28"/>
          <w:lang w:val="en-US" w:eastAsia="zh-CN" w:bidi="ar"/>
        </w:rPr>
        <w:t>目 录</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摘要 ................................................. 3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一、1 级标题 .......................................... 12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（一）2 级标题 ..................................... 13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二、1 级标题 .......................................... 13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（一）2 级标题 ..................................... 13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1.</w:t>
      </w:r>
      <w:r>
        <w:rPr>
          <w:rFonts w:hint="default" w:ascii="Times New Roman" w:hAnsi="Times New Roman" w:eastAsia="宋体" w:cs="Times New Roman"/>
          <w:color w:val="000000"/>
          <w:kern w:val="0"/>
          <w:sz w:val="28"/>
          <w:szCs w:val="28"/>
          <w:lang w:val="en-US" w:eastAsia="zh-CN" w:bidi="ar"/>
        </w:rPr>
        <w:t xml:space="preserve">................................................................................................... </w:t>
      </w:r>
      <w:r>
        <w:rPr>
          <w:rFonts w:hint="eastAsia" w:ascii="宋体" w:hAnsi="宋体" w:eastAsia="宋体" w:cs="宋体"/>
          <w:color w:val="000000"/>
          <w:kern w:val="0"/>
          <w:sz w:val="28"/>
          <w:szCs w:val="28"/>
          <w:lang w:val="en-US" w:eastAsia="zh-CN" w:bidi="ar"/>
        </w:rPr>
        <w:t xml:space="preserve">3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13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参考文献 ............................................. 20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附录标题 ............................................. 21</w:t>
      </w:r>
    </w:p>
    <w:p>
      <w:pPr>
        <w:ind w:firstLine="2520" w:firstLineChars="900"/>
        <w:rPr>
          <w:sz w:val="28"/>
          <w:szCs w:val="28"/>
        </w:rPr>
      </w:pPr>
    </w:p>
    <w:p>
      <w:pPr>
        <w:ind w:firstLine="2520" w:firstLineChars="900"/>
        <w:rPr>
          <w:sz w:val="28"/>
          <w:szCs w:val="28"/>
        </w:rPr>
      </w:pPr>
    </w:p>
    <w:p>
      <w:pPr>
        <w:keepNext w:val="0"/>
        <w:keepLines w:val="0"/>
        <w:widowControl/>
        <w:suppressLineNumbers w:val="0"/>
        <w:jc w:val="center"/>
        <w:rPr>
          <w:sz w:val="32"/>
          <w:szCs w:val="32"/>
        </w:rPr>
      </w:pPr>
      <w:r>
        <w:rPr>
          <w:rFonts w:hint="eastAsia" w:ascii="黑体" w:hAnsi="黑体" w:eastAsia="黑体" w:cs="黑体"/>
          <w:b w:val="0"/>
          <w:bCs w:val="0"/>
          <w:color w:val="000000"/>
          <w:kern w:val="0"/>
          <w:sz w:val="32"/>
          <w:szCs w:val="32"/>
          <w:lang w:val="en-US" w:eastAsia="zh-CN" w:bidi="ar"/>
        </w:rPr>
        <w:t>摘 要（3号黑体）</w:t>
      </w:r>
    </w:p>
    <w:p>
      <w:pPr>
        <w:keepNext w:val="0"/>
        <w:keepLines w:val="0"/>
        <w:widowControl/>
        <w:suppressLineNumbers w:val="0"/>
        <w:ind w:firstLine="560" w:firstLineChars="20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内容字体为</w:t>
      </w:r>
      <w:r>
        <w:rPr>
          <w:rFonts w:hint="eastAsia" w:ascii="楷体" w:hAnsi="楷体" w:eastAsia="楷体" w:cs="楷体"/>
          <w:b/>
          <w:bCs/>
          <w:color w:val="000000"/>
          <w:kern w:val="0"/>
          <w:sz w:val="28"/>
          <w:szCs w:val="28"/>
          <w:lang w:val="en-US" w:eastAsia="zh-CN" w:bidi="ar"/>
        </w:rPr>
        <w:t>四号仿宋</w:t>
      </w:r>
      <w:r>
        <w:rPr>
          <w:rFonts w:hint="eastAsia" w:ascii="楷体" w:hAnsi="楷体" w:eastAsia="楷体" w:cs="楷体"/>
          <w:color w:val="000000"/>
          <w:kern w:val="0"/>
          <w:sz w:val="28"/>
          <w:szCs w:val="28"/>
          <w:lang w:val="en-US" w:eastAsia="zh-CN" w:bidi="ar"/>
        </w:rPr>
        <w:t xml:space="preserve">。中文摘要应将学位论文的内容要点简短明了地表达出来，约300字。内容应包括研究目的、研究方法、成果和结论。要突出本论文的创新点，语言力求精炼。 </w:t>
      </w:r>
    </w:p>
    <w:p>
      <w:pPr>
        <w:keepNext w:val="0"/>
        <w:keepLines w:val="0"/>
        <w:widowControl/>
        <w:suppressLineNumbers w:val="0"/>
        <w:ind w:firstLine="560" w:firstLineChars="200"/>
        <w:jc w:val="left"/>
        <w:rPr>
          <w:rFonts w:hint="eastAsia" w:ascii="楷体" w:hAnsi="楷体" w:eastAsia="楷体" w:cs="楷体"/>
        </w:rPr>
      </w:pPr>
      <w:r>
        <w:rPr>
          <w:rFonts w:hint="eastAsia" w:ascii="黑体" w:hAnsi="黑体" w:eastAsia="黑体" w:cs="黑体"/>
          <w:color w:val="000000"/>
          <w:kern w:val="0"/>
          <w:sz w:val="28"/>
          <w:szCs w:val="28"/>
          <w:lang w:val="en-US" w:eastAsia="zh-CN" w:bidi="ar"/>
        </w:rPr>
        <w:t>关键词（黑体）</w:t>
      </w:r>
      <w:r>
        <w:rPr>
          <w:rFonts w:hint="eastAsia" w:ascii="楷体" w:hAnsi="楷体" w:eastAsia="楷体" w:cs="楷体"/>
          <w:color w:val="000000"/>
          <w:kern w:val="0"/>
          <w:sz w:val="28"/>
          <w:szCs w:val="28"/>
          <w:lang w:val="en-US" w:eastAsia="zh-CN" w:bidi="ar"/>
        </w:rPr>
        <w:t>：请输入关键词（3～5个），以分号分隔。为了便于文献检索，应注明论文的关键词，如有可能，尽量采用《汉语主题词表》等词表提供的规范词。</w:t>
      </w: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ind w:firstLine="2520" w:firstLineChars="900"/>
        <w:rPr>
          <w:sz w:val="28"/>
          <w:szCs w:val="28"/>
        </w:rPr>
      </w:pPr>
    </w:p>
    <w:p>
      <w:pPr>
        <w:keepNext w:val="0"/>
        <w:keepLines w:val="0"/>
        <w:widowControl/>
        <w:suppressLineNumbers w:val="0"/>
        <w:jc w:val="center"/>
        <w:rPr>
          <w:rFonts w:hint="default"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正 文</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一、1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内容为小四号宋体。文字的行间距为 1.5 倍行距，段间距为0。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（一）2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内容为小四号宋体。文字的行间距为 1.5 倍行距，段间距为0。……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二、1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内容为小四号宋体。文字的行间距为 1.5 倍行距，段间距为0。……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（一）2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内容为小四号宋体。文字的行间距为 1.5 倍行距，段间距为0。……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1. 3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内容为小四号宋体。文字的行间距为 1.5 倍行距，段间距为0。…… </w:t>
      </w:r>
    </w:p>
    <w:p>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1.1 4 级标题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内容为小四号宋体。文字的行间距为 1.5 倍行距，段间距为0。……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keepNext w:val="0"/>
        <w:keepLines w:val="0"/>
        <w:widowControl/>
        <w:suppressLineNumbers w:val="0"/>
        <w:jc w:val="center"/>
      </w:pPr>
      <w:r>
        <w:rPr>
          <w:rFonts w:hint="eastAsia" w:ascii="宋体" w:hAnsi="宋体" w:eastAsia="宋体" w:cs="宋体"/>
          <w:b/>
          <w:bCs/>
          <w:color w:val="000000"/>
          <w:kern w:val="0"/>
          <w:sz w:val="28"/>
          <w:szCs w:val="28"/>
          <w:lang w:val="en-US" w:eastAsia="zh-CN" w:bidi="ar"/>
        </w:rPr>
        <w:t>参考文献</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参考文献举例如下：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[1]杨志坚.中国远程高等教育发展研究报告:2012[M].北京：中央广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播电视大学出版社，2013年:36-37.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[2]赵鹏,杨浩.京沪高速铁路列车开行模式的研究[J].北京交通大学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学报, 2006,30(3):5-9.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[3]何宇强,张好智.客运专线旅客列车开行方案的多目标双层规划模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型[J].铁道学报,2006,28(5):6-10.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[4]Michael R.Bussieck,PeterKreuzer.Optimal lines for railway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systems[J].European Journal of OperationalResearch,1996(96),54-63. </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w:t>
      </w:r>
    </w:p>
    <w:p>
      <w:pPr>
        <w:rPr>
          <w:rFonts w:hint="eastAsia" w:eastAsiaTheme="minorEastAsia"/>
          <w:sz w:val="28"/>
          <w:szCs w:val="28"/>
          <w:lang w:eastAsia="zh-CN"/>
        </w:rPr>
      </w:pPr>
      <w:r>
        <w:rPr>
          <w:sz w:val="28"/>
          <w:szCs w:val="28"/>
        </w:rPr>
        <w:fldChar w:fldCharType="begin">
          <w:fldData xml:space="preserve">ZQBKAHoAdABYAFEAMQB3AFcAOABXAGQAMwAyAGYASgBrAHIAeAB4AEcAeQBNAGcANAB6AE8AaABD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</w:fldData>
        </w:fldChar>
      </w:r>
      <w:r>
        <w:rPr>
          <w:rFonts w:hint="eastAsia"/>
          <w:sz w:val="28"/>
          <w:szCs w:val="28"/>
          <w:lang w:eastAsia="zh-CN"/>
        </w:rPr>
        <w:instrText xml:space="preserve">ADDIN CNKISM.UserStyle</w:instrText>
      </w:r>
      <w:r>
        <w:rPr>
          <w:sz w:val="28"/>
          <w:szCs w:val="28"/>
        </w:rPr>
        <w:fldChar w:fldCharType="separate"/>
      </w:r>
      <w:r>
        <w:rPr>
          <w:sz w:val="28"/>
          <w:szCs w:val="28"/>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hMmM3YzE1MmZiZDY0Njk2MDNmNGM2ZDNlMTk2YTYifQ=="/>
  </w:docVars>
  <w:rsids>
    <w:rsidRoot w:val="079E1467"/>
    <w:rsid w:val="000A03E9"/>
    <w:rsid w:val="00192819"/>
    <w:rsid w:val="001B11C0"/>
    <w:rsid w:val="002618B0"/>
    <w:rsid w:val="004F4E4F"/>
    <w:rsid w:val="005D0B33"/>
    <w:rsid w:val="00676868"/>
    <w:rsid w:val="007621E0"/>
    <w:rsid w:val="00811B19"/>
    <w:rsid w:val="00821904"/>
    <w:rsid w:val="0094040F"/>
    <w:rsid w:val="00942F70"/>
    <w:rsid w:val="009E4B18"/>
    <w:rsid w:val="00A51D79"/>
    <w:rsid w:val="00AB38FC"/>
    <w:rsid w:val="00C47DBB"/>
    <w:rsid w:val="00D27CA6"/>
    <w:rsid w:val="00DB363F"/>
    <w:rsid w:val="00DF5591"/>
    <w:rsid w:val="00E56DAD"/>
    <w:rsid w:val="00F61894"/>
    <w:rsid w:val="01090DA2"/>
    <w:rsid w:val="010F6D42"/>
    <w:rsid w:val="011E0236"/>
    <w:rsid w:val="01212153"/>
    <w:rsid w:val="01252EFA"/>
    <w:rsid w:val="01280CB4"/>
    <w:rsid w:val="01311D17"/>
    <w:rsid w:val="013E098D"/>
    <w:rsid w:val="01423FFB"/>
    <w:rsid w:val="01527767"/>
    <w:rsid w:val="015E61FB"/>
    <w:rsid w:val="017615B5"/>
    <w:rsid w:val="017B5E2B"/>
    <w:rsid w:val="017B6E19"/>
    <w:rsid w:val="017E3295"/>
    <w:rsid w:val="01817D1D"/>
    <w:rsid w:val="01832690"/>
    <w:rsid w:val="018926BC"/>
    <w:rsid w:val="018A32E9"/>
    <w:rsid w:val="019A7BE1"/>
    <w:rsid w:val="01B167E8"/>
    <w:rsid w:val="01D34AB4"/>
    <w:rsid w:val="01D61215"/>
    <w:rsid w:val="01E336D3"/>
    <w:rsid w:val="01E55728"/>
    <w:rsid w:val="01ED0522"/>
    <w:rsid w:val="01F21D57"/>
    <w:rsid w:val="02021905"/>
    <w:rsid w:val="020E1CC9"/>
    <w:rsid w:val="022B48C3"/>
    <w:rsid w:val="02311067"/>
    <w:rsid w:val="02337270"/>
    <w:rsid w:val="023F25D8"/>
    <w:rsid w:val="02514530"/>
    <w:rsid w:val="02557897"/>
    <w:rsid w:val="02572309"/>
    <w:rsid w:val="02646E21"/>
    <w:rsid w:val="02655AA4"/>
    <w:rsid w:val="02684896"/>
    <w:rsid w:val="02724ED2"/>
    <w:rsid w:val="027A56E3"/>
    <w:rsid w:val="027F2796"/>
    <w:rsid w:val="028B5083"/>
    <w:rsid w:val="02947AE1"/>
    <w:rsid w:val="029E34D4"/>
    <w:rsid w:val="02A359F5"/>
    <w:rsid w:val="02B04B78"/>
    <w:rsid w:val="02B11E50"/>
    <w:rsid w:val="02E80AFB"/>
    <w:rsid w:val="02E94644"/>
    <w:rsid w:val="02F626F4"/>
    <w:rsid w:val="030560DB"/>
    <w:rsid w:val="03072825"/>
    <w:rsid w:val="030A3FC4"/>
    <w:rsid w:val="030B5D4E"/>
    <w:rsid w:val="032012DD"/>
    <w:rsid w:val="032C6DB8"/>
    <w:rsid w:val="032F28E5"/>
    <w:rsid w:val="03327A95"/>
    <w:rsid w:val="034F7902"/>
    <w:rsid w:val="035724D9"/>
    <w:rsid w:val="035E2AE2"/>
    <w:rsid w:val="0366690E"/>
    <w:rsid w:val="036B60C2"/>
    <w:rsid w:val="03717257"/>
    <w:rsid w:val="03805C48"/>
    <w:rsid w:val="0381787A"/>
    <w:rsid w:val="039D3988"/>
    <w:rsid w:val="039E2689"/>
    <w:rsid w:val="03A34E87"/>
    <w:rsid w:val="03B3719C"/>
    <w:rsid w:val="03B77811"/>
    <w:rsid w:val="03BF4147"/>
    <w:rsid w:val="03C75733"/>
    <w:rsid w:val="03CD636B"/>
    <w:rsid w:val="03D62AFC"/>
    <w:rsid w:val="03E02EC9"/>
    <w:rsid w:val="03E35370"/>
    <w:rsid w:val="03E51F1D"/>
    <w:rsid w:val="03EB7897"/>
    <w:rsid w:val="03ED4D22"/>
    <w:rsid w:val="03F4527E"/>
    <w:rsid w:val="03F63890"/>
    <w:rsid w:val="03FC41E5"/>
    <w:rsid w:val="04004928"/>
    <w:rsid w:val="0402755B"/>
    <w:rsid w:val="0409090A"/>
    <w:rsid w:val="040A3747"/>
    <w:rsid w:val="040C046E"/>
    <w:rsid w:val="040C4588"/>
    <w:rsid w:val="040E2E19"/>
    <w:rsid w:val="04120180"/>
    <w:rsid w:val="04166EEB"/>
    <w:rsid w:val="04193719"/>
    <w:rsid w:val="04193FC9"/>
    <w:rsid w:val="041D0D90"/>
    <w:rsid w:val="04205CEE"/>
    <w:rsid w:val="042B1F34"/>
    <w:rsid w:val="04343408"/>
    <w:rsid w:val="044C111E"/>
    <w:rsid w:val="04571BD2"/>
    <w:rsid w:val="04586298"/>
    <w:rsid w:val="045D3C03"/>
    <w:rsid w:val="04617F70"/>
    <w:rsid w:val="046323EB"/>
    <w:rsid w:val="046E68C4"/>
    <w:rsid w:val="046F61D2"/>
    <w:rsid w:val="04711A1F"/>
    <w:rsid w:val="04727D77"/>
    <w:rsid w:val="0474388D"/>
    <w:rsid w:val="04761297"/>
    <w:rsid w:val="04776438"/>
    <w:rsid w:val="047C5A90"/>
    <w:rsid w:val="04846B41"/>
    <w:rsid w:val="048720CD"/>
    <w:rsid w:val="0488090B"/>
    <w:rsid w:val="048B6D02"/>
    <w:rsid w:val="04B14800"/>
    <w:rsid w:val="04C075B7"/>
    <w:rsid w:val="04CE3513"/>
    <w:rsid w:val="04D47502"/>
    <w:rsid w:val="04D6732D"/>
    <w:rsid w:val="04E329C6"/>
    <w:rsid w:val="04E459C6"/>
    <w:rsid w:val="04EA646C"/>
    <w:rsid w:val="04F61546"/>
    <w:rsid w:val="04FF2DE1"/>
    <w:rsid w:val="05023DF2"/>
    <w:rsid w:val="05077C2A"/>
    <w:rsid w:val="050A5DF4"/>
    <w:rsid w:val="050D0A0B"/>
    <w:rsid w:val="0512138D"/>
    <w:rsid w:val="051371A8"/>
    <w:rsid w:val="051B48B5"/>
    <w:rsid w:val="052C367C"/>
    <w:rsid w:val="052F2771"/>
    <w:rsid w:val="05325B9C"/>
    <w:rsid w:val="053850C8"/>
    <w:rsid w:val="053A4E34"/>
    <w:rsid w:val="053E44E6"/>
    <w:rsid w:val="05434B96"/>
    <w:rsid w:val="055A66A7"/>
    <w:rsid w:val="05610B5E"/>
    <w:rsid w:val="05776E8E"/>
    <w:rsid w:val="058C335B"/>
    <w:rsid w:val="05A03B6C"/>
    <w:rsid w:val="05A242B2"/>
    <w:rsid w:val="05AA5D87"/>
    <w:rsid w:val="05B10D2F"/>
    <w:rsid w:val="05BB274C"/>
    <w:rsid w:val="05BC7FDE"/>
    <w:rsid w:val="05C72BE4"/>
    <w:rsid w:val="05DB5B5E"/>
    <w:rsid w:val="05DB7DE8"/>
    <w:rsid w:val="05E47BFE"/>
    <w:rsid w:val="05EC2141"/>
    <w:rsid w:val="05EC7EB3"/>
    <w:rsid w:val="05F9315F"/>
    <w:rsid w:val="05FC3A19"/>
    <w:rsid w:val="0607603D"/>
    <w:rsid w:val="06204BA2"/>
    <w:rsid w:val="063055D7"/>
    <w:rsid w:val="0642545F"/>
    <w:rsid w:val="06553D31"/>
    <w:rsid w:val="065B48E4"/>
    <w:rsid w:val="06684A11"/>
    <w:rsid w:val="06A81CA9"/>
    <w:rsid w:val="06A83DDA"/>
    <w:rsid w:val="06BF55C6"/>
    <w:rsid w:val="06E51B5C"/>
    <w:rsid w:val="06ED364E"/>
    <w:rsid w:val="06EF01B0"/>
    <w:rsid w:val="06FE0B63"/>
    <w:rsid w:val="07005923"/>
    <w:rsid w:val="070711A5"/>
    <w:rsid w:val="07091040"/>
    <w:rsid w:val="070948A6"/>
    <w:rsid w:val="07145CE0"/>
    <w:rsid w:val="071A7B71"/>
    <w:rsid w:val="07265875"/>
    <w:rsid w:val="074078C3"/>
    <w:rsid w:val="0741339F"/>
    <w:rsid w:val="07592D89"/>
    <w:rsid w:val="0766056F"/>
    <w:rsid w:val="07682FB7"/>
    <w:rsid w:val="077C7C84"/>
    <w:rsid w:val="07871055"/>
    <w:rsid w:val="078D3A1F"/>
    <w:rsid w:val="079E1467"/>
    <w:rsid w:val="07B82EA1"/>
    <w:rsid w:val="07BF2699"/>
    <w:rsid w:val="07C83958"/>
    <w:rsid w:val="07D5292E"/>
    <w:rsid w:val="07D53E99"/>
    <w:rsid w:val="07D658F4"/>
    <w:rsid w:val="07DE677F"/>
    <w:rsid w:val="07EA3114"/>
    <w:rsid w:val="07EC0EF6"/>
    <w:rsid w:val="07EC7D93"/>
    <w:rsid w:val="07F45AF4"/>
    <w:rsid w:val="07F53F76"/>
    <w:rsid w:val="07FA02EF"/>
    <w:rsid w:val="080178CE"/>
    <w:rsid w:val="080C72D5"/>
    <w:rsid w:val="081165FD"/>
    <w:rsid w:val="081642CF"/>
    <w:rsid w:val="081674FF"/>
    <w:rsid w:val="0819167F"/>
    <w:rsid w:val="081A23BF"/>
    <w:rsid w:val="08230689"/>
    <w:rsid w:val="08261347"/>
    <w:rsid w:val="083302D7"/>
    <w:rsid w:val="08347636"/>
    <w:rsid w:val="083515E6"/>
    <w:rsid w:val="083D3FC6"/>
    <w:rsid w:val="084B526F"/>
    <w:rsid w:val="084D2F0F"/>
    <w:rsid w:val="08591B53"/>
    <w:rsid w:val="085E708B"/>
    <w:rsid w:val="085F5C17"/>
    <w:rsid w:val="08693A67"/>
    <w:rsid w:val="087A7CE2"/>
    <w:rsid w:val="08855EB1"/>
    <w:rsid w:val="088D5CA2"/>
    <w:rsid w:val="08941497"/>
    <w:rsid w:val="08AD7EA2"/>
    <w:rsid w:val="08B93981"/>
    <w:rsid w:val="08C23184"/>
    <w:rsid w:val="08C61BAD"/>
    <w:rsid w:val="08CC4361"/>
    <w:rsid w:val="08CC7118"/>
    <w:rsid w:val="08DB6B67"/>
    <w:rsid w:val="08E5422A"/>
    <w:rsid w:val="08F27A01"/>
    <w:rsid w:val="08F30C36"/>
    <w:rsid w:val="090A6960"/>
    <w:rsid w:val="091046A0"/>
    <w:rsid w:val="0910601F"/>
    <w:rsid w:val="091A6906"/>
    <w:rsid w:val="0921493C"/>
    <w:rsid w:val="09232EE5"/>
    <w:rsid w:val="092D3F80"/>
    <w:rsid w:val="09343555"/>
    <w:rsid w:val="094054F7"/>
    <w:rsid w:val="09483D26"/>
    <w:rsid w:val="094C4B73"/>
    <w:rsid w:val="09542C2B"/>
    <w:rsid w:val="09656080"/>
    <w:rsid w:val="096A0338"/>
    <w:rsid w:val="09782D02"/>
    <w:rsid w:val="09792B96"/>
    <w:rsid w:val="097C1CF8"/>
    <w:rsid w:val="097E75FD"/>
    <w:rsid w:val="09811A69"/>
    <w:rsid w:val="09816DEE"/>
    <w:rsid w:val="098C73D7"/>
    <w:rsid w:val="09967F81"/>
    <w:rsid w:val="099847E2"/>
    <w:rsid w:val="099B2E21"/>
    <w:rsid w:val="09A8780F"/>
    <w:rsid w:val="09B43FF3"/>
    <w:rsid w:val="09B44F6E"/>
    <w:rsid w:val="09B72FD5"/>
    <w:rsid w:val="09B87238"/>
    <w:rsid w:val="09BE5AD6"/>
    <w:rsid w:val="09D66F3E"/>
    <w:rsid w:val="09D76008"/>
    <w:rsid w:val="09E60564"/>
    <w:rsid w:val="09F024F0"/>
    <w:rsid w:val="09F46D66"/>
    <w:rsid w:val="09FA005B"/>
    <w:rsid w:val="0A06313C"/>
    <w:rsid w:val="0A0E5F47"/>
    <w:rsid w:val="0A12521F"/>
    <w:rsid w:val="0A193150"/>
    <w:rsid w:val="0A406529"/>
    <w:rsid w:val="0A451545"/>
    <w:rsid w:val="0A487812"/>
    <w:rsid w:val="0A536501"/>
    <w:rsid w:val="0A5D19B5"/>
    <w:rsid w:val="0A7271F6"/>
    <w:rsid w:val="0A7A7EE7"/>
    <w:rsid w:val="0A8C2999"/>
    <w:rsid w:val="0A8F3DC6"/>
    <w:rsid w:val="0A926FBD"/>
    <w:rsid w:val="0A9357F1"/>
    <w:rsid w:val="0A9E43E1"/>
    <w:rsid w:val="0AA95F1A"/>
    <w:rsid w:val="0AAB6064"/>
    <w:rsid w:val="0AB136A5"/>
    <w:rsid w:val="0AC07430"/>
    <w:rsid w:val="0AC13507"/>
    <w:rsid w:val="0ACB62E6"/>
    <w:rsid w:val="0ACD08A6"/>
    <w:rsid w:val="0ADD6770"/>
    <w:rsid w:val="0ADF3823"/>
    <w:rsid w:val="0AF04A49"/>
    <w:rsid w:val="0B0A39A4"/>
    <w:rsid w:val="0B49282F"/>
    <w:rsid w:val="0B4B78CC"/>
    <w:rsid w:val="0B4E7086"/>
    <w:rsid w:val="0B5C7E64"/>
    <w:rsid w:val="0B6A277E"/>
    <w:rsid w:val="0B783E52"/>
    <w:rsid w:val="0B7865D3"/>
    <w:rsid w:val="0B8730F8"/>
    <w:rsid w:val="0B9F2525"/>
    <w:rsid w:val="0B9F3D88"/>
    <w:rsid w:val="0BA3449F"/>
    <w:rsid w:val="0BA650B0"/>
    <w:rsid w:val="0BAC1A5B"/>
    <w:rsid w:val="0BB036B7"/>
    <w:rsid w:val="0BB22626"/>
    <w:rsid w:val="0BB25504"/>
    <w:rsid w:val="0BB57212"/>
    <w:rsid w:val="0BBC1AB9"/>
    <w:rsid w:val="0BC22A36"/>
    <w:rsid w:val="0BC64CA0"/>
    <w:rsid w:val="0BD15907"/>
    <w:rsid w:val="0BD3238B"/>
    <w:rsid w:val="0BD72F54"/>
    <w:rsid w:val="0BE431F7"/>
    <w:rsid w:val="0BF5690F"/>
    <w:rsid w:val="0BFD526D"/>
    <w:rsid w:val="0C107A70"/>
    <w:rsid w:val="0C1249A1"/>
    <w:rsid w:val="0C21142E"/>
    <w:rsid w:val="0C290D14"/>
    <w:rsid w:val="0C2A7A8F"/>
    <w:rsid w:val="0C2E6C32"/>
    <w:rsid w:val="0C3336C0"/>
    <w:rsid w:val="0C553FFB"/>
    <w:rsid w:val="0C6343D4"/>
    <w:rsid w:val="0C792D6B"/>
    <w:rsid w:val="0C7D7705"/>
    <w:rsid w:val="0C885FF9"/>
    <w:rsid w:val="0C8B0820"/>
    <w:rsid w:val="0C905E83"/>
    <w:rsid w:val="0C94591A"/>
    <w:rsid w:val="0C990AD9"/>
    <w:rsid w:val="0CB41A4E"/>
    <w:rsid w:val="0CBC73B6"/>
    <w:rsid w:val="0CBD17F2"/>
    <w:rsid w:val="0CC26E94"/>
    <w:rsid w:val="0CCD7B44"/>
    <w:rsid w:val="0CD45614"/>
    <w:rsid w:val="0CD52F81"/>
    <w:rsid w:val="0CDA0031"/>
    <w:rsid w:val="0CE25948"/>
    <w:rsid w:val="0CEA56D7"/>
    <w:rsid w:val="0CF044BF"/>
    <w:rsid w:val="0CF751A5"/>
    <w:rsid w:val="0CF857F2"/>
    <w:rsid w:val="0D0A4C07"/>
    <w:rsid w:val="0D0E5EDE"/>
    <w:rsid w:val="0D1472B0"/>
    <w:rsid w:val="0D161FDB"/>
    <w:rsid w:val="0D1A10E6"/>
    <w:rsid w:val="0D1A584A"/>
    <w:rsid w:val="0D1B2BE0"/>
    <w:rsid w:val="0D2737D3"/>
    <w:rsid w:val="0D304D15"/>
    <w:rsid w:val="0D37522E"/>
    <w:rsid w:val="0D3B008C"/>
    <w:rsid w:val="0D3B1449"/>
    <w:rsid w:val="0D4360BC"/>
    <w:rsid w:val="0D453A96"/>
    <w:rsid w:val="0D492003"/>
    <w:rsid w:val="0D4E592E"/>
    <w:rsid w:val="0D5D1C19"/>
    <w:rsid w:val="0D633AC5"/>
    <w:rsid w:val="0D683AEF"/>
    <w:rsid w:val="0D6C2B83"/>
    <w:rsid w:val="0D7F2FA5"/>
    <w:rsid w:val="0D8E5F13"/>
    <w:rsid w:val="0D9204F1"/>
    <w:rsid w:val="0D945C4C"/>
    <w:rsid w:val="0D9945A1"/>
    <w:rsid w:val="0D9B3E23"/>
    <w:rsid w:val="0D9F511D"/>
    <w:rsid w:val="0DA21E8A"/>
    <w:rsid w:val="0DAB6611"/>
    <w:rsid w:val="0DAD4AA2"/>
    <w:rsid w:val="0DAE47ED"/>
    <w:rsid w:val="0DBA72E2"/>
    <w:rsid w:val="0DCB06CA"/>
    <w:rsid w:val="0DD423A8"/>
    <w:rsid w:val="0DDC37CC"/>
    <w:rsid w:val="0DE9391E"/>
    <w:rsid w:val="0DEF3999"/>
    <w:rsid w:val="0DFC36AD"/>
    <w:rsid w:val="0E014583"/>
    <w:rsid w:val="0E084D90"/>
    <w:rsid w:val="0E0D3CC3"/>
    <w:rsid w:val="0E1240C7"/>
    <w:rsid w:val="0E167057"/>
    <w:rsid w:val="0E1E7E0C"/>
    <w:rsid w:val="0E262EBD"/>
    <w:rsid w:val="0E2C5C08"/>
    <w:rsid w:val="0E3E6AAD"/>
    <w:rsid w:val="0E6456DF"/>
    <w:rsid w:val="0E731E63"/>
    <w:rsid w:val="0E740F30"/>
    <w:rsid w:val="0E7675C4"/>
    <w:rsid w:val="0E7B73AD"/>
    <w:rsid w:val="0E926999"/>
    <w:rsid w:val="0E950EA7"/>
    <w:rsid w:val="0E962CD3"/>
    <w:rsid w:val="0E9C279A"/>
    <w:rsid w:val="0EA610A9"/>
    <w:rsid w:val="0EBA509B"/>
    <w:rsid w:val="0EBD3102"/>
    <w:rsid w:val="0EC45A02"/>
    <w:rsid w:val="0ECB7D87"/>
    <w:rsid w:val="0ED6118C"/>
    <w:rsid w:val="0ED66CBF"/>
    <w:rsid w:val="0ED977D0"/>
    <w:rsid w:val="0EDA02BB"/>
    <w:rsid w:val="0EF01617"/>
    <w:rsid w:val="0EF4113B"/>
    <w:rsid w:val="0F1927E3"/>
    <w:rsid w:val="0F1E0532"/>
    <w:rsid w:val="0F201A39"/>
    <w:rsid w:val="0F2A0BDB"/>
    <w:rsid w:val="0F3C2FAA"/>
    <w:rsid w:val="0F41717F"/>
    <w:rsid w:val="0F6625CF"/>
    <w:rsid w:val="0F797563"/>
    <w:rsid w:val="0F881670"/>
    <w:rsid w:val="0F8C4F5E"/>
    <w:rsid w:val="0F99334F"/>
    <w:rsid w:val="0F9A01F1"/>
    <w:rsid w:val="0FAC4E1B"/>
    <w:rsid w:val="0FB56A07"/>
    <w:rsid w:val="0FBF4C11"/>
    <w:rsid w:val="0FC203B1"/>
    <w:rsid w:val="0FCD11F1"/>
    <w:rsid w:val="0FD67FD9"/>
    <w:rsid w:val="0FD74850"/>
    <w:rsid w:val="0FDD725E"/>
    <w:rsid w:val="0FED150A"/>
    <w:rsid w:val="0FED53F8"/>
    <w:rsid w:val="0FFB23CF"/>
    <w:rsid w:val="10155E00"/>
    <w:rsid w:val="101D790A"/>
    <w:rsid w:val="10357B3C"/>
    <w:rsid w:val="103B7D3A"/>
    <w:rsid w:val="10422C2A"/>
    <w:rsid w:val="10460DC6"/>
    <w:rsid w:val="104D269D"/>
    <w:rsid w:val="104E6CF3"/>
    <w:rsid w:val="10531DCB"/>
    <w:rsid w:val="1066518C"/>
    <w:rsid w:val="107136A0"/>
    <w:rsid w:val="10767750"/>
    <w:rsid w:val="10853E2D"/>
    <w:rsid w:val="108B30F5"/>
    <w:rsid w:val="108C3F7A"/>
    <w:rsid w:val="10974B1E"/>
    <w:rsid w:val="10A016DB"/>
    <w:rsid w:val="10A66D94"/>
    <w:rsid w:val="10A675BA"/>
    <w:rsid w:val="10AF4AD1"/>
    <w:rsid w:val="10BD0957"/>
    <w:rsid w:val="10DD1987"/>
    <w:rsid w:val="10E10F6B"/>
    <w:rsid w:val="10F06B15"/>
    <w:rsid w:val="10F11509"/>
    <w:rsid w:val="10FC500D"/>
    <w:rsid w:val="11003C22"/>
    <w:rsid w:val="1108709F"/>
    <w:rsid w:val="1109361A"/>
    <w:rsid w:val="111727FE"/>
    <w:rsid w:val="111768B5"/>
    <w:rsid w:val="111B42EA"/>
    <w:rsid w:val="11292BB9"/>
    <w:rsid w:val="112D298D"/>
    <w:rsid w:val="11317C20"/>
    <w:rsid w:val="11334558"/>
    <w:rsid w:val="114F2072"/>
    <w:rsid w:val="115B495B"/>
    <w:rsid w:val="115E6B6A"/>
    <w:rsid w:val="11602929"/>
    <w:rsid w:val="116638EC"/>
    <w:rsid w:val="117B4AD0"/>
    <w:rsid w:val="11825911"/>
    <w:rsid w:val="118376BA"/>
    <w:rsid w:val="119B0CF4"/>
    <w:rsid w:val="11AE18D2"/>
    <w:rsid w:val="11B06C88"/>
    <w:rsid w:val="11BD7903"/>
    <w:rsid w:val="11D26EF1"/>
    <w:rsid w:val="11D4237D"/>
    <w:rsid w:val="11DC366C"/>
    <w:rsid w:val="11E64AEE"/>
    <w:rsid w:val="11EE60D8"/>
    <w:rsid w:val="11F823DD"/>
    <w:rsid w:val="11F86874"/>
    <w:rsid w:val="11FB081B"/>
    <w:rsid w:val="12076130"/>
    <w:rsid w:val="12112470"/>
    <w:rsid w:val="12134647"/>
    <w:rsid w:val="12207D87"/>
    <w:rsid w:val="12222B43"/>
    <w:rsid w:val="122B1F75"/>
    <w:rsid w:val="122D5242"/>
    <w:rsid w:val="12383BF5"/>
    <w:rsid w:val="125B4AAE"/>
    <w:rsid w:val="12651DC1"/>
    <w:rsid w:val="12667C67"/>
    <w:rsid w:val="126F1273"/>
    <w:rsid w:val="12793EE3"/>
    <w:rsid w:val="127B6E7F"/>
    <w:rsid w:val="129A5D1C"/>
    <w:rsid w:val="12A83FCE"/>
    <w:rsid w:val="12A94DDB"/>
    <w:rsid w:val="12AA018E"/>
    <w:rsid w:val="12D17E40"/>
    <w:rsid w:val="12D21822"/>
    <w:rsid w:val="12D544CC"/>
    <w:rsid w:val="12DF3CB1"/>
    <w:rsid w:val="12E402D1"/>
    <w:rsid w:val="12F044E6"/>
    <w:rsid w:val="12FA4DA1"/>
    <w:rsid w:val="12FB633B"/>
    <w:rsid w:val="131B45D5"/>
    <w:rsid w:val="132A6A4D"/>
    <w:rsid w:val="133544BB"/>
    <w:rsid w:val="13374F4D"/>
    <w:rsid w:val="13377CEC"/>
    <w:rsid w:val="13435F37"/>
    <w:rsid w:val="1354536B"/>
    <w:rsid w:val="136A5E15"/>
    <w:rsid w:val="137C5AE5"/>
    <w:rsid w:val="13816794"/>
    <w:rsid w:val="1382287D"/>
    <w:rsid w:val="13854144"/>
    <w:rsid w:val="13925817"/>
    <w:rsid w:val="13B120DD"/>
    <w:rsid w:val="13B27934"/>
    <w:rsid w:val="13B84348"/>
    <w:rsid w:val="13BB1914"/>
    <w:rsid w:val="13C55438"/>
    <w:rsid w:val="13C74A75"/>
    <w:rsid w:val="13CD59AD"/>
    <w:rsid w:val="13CF5A4F"/>
    <w:rsid w:val="13D42F90"/>
    <w:rsid w:val="13E93DCC"/>
    <w:rsid w:val="13F306FB"/>
    <w:rsid w:val="1402649D"/>
    <w:rsid w:val="140314A2"/>
    <w:rsid w:val="14055BCE"/>
    <w:rsid w:val="1410137B"/>
    <w:rsid w:val="14145EA0"/>
    <w:rsid w:val="141D70C7"/>
    <w:rsid w:val="142E658A"/>
    <w:rsid w:val="1434631C"/>
    <w:rsid w:val="143C15A7"/>
    <w:rsid w:val="14495A6B"/>
    <w:rsid w:val="1457648C"/>
    <w:rsid w:val="145E4757"/>
    <w:rsid w:val="146253B7"/>
    <w:rsid w:val="14684E2E"/>
    <w:rsid w:val="14781FA6"/>
    <w:rsid w:val="14876676"/>
    <w:rsid w:val="148972F5"/>
    <w:rsid w:val="148E4838"/>
    <w:rsid w:val="148F2102"/>
    <w:rsid w:val="149C2BB1"/>
    <w:rsid w:val="14A44F49"/>
    <w:rsid w:val="14A66B75"/>
    <w:rsid w:val="14AB3ABF"/>
    <w:rsid w:val="14B2515F"/>
    <w:rsid w:val="14C801EC"/>
    <w:rsid w:val="14C931AD"/>
    <w:rsid w:val="14CA334C"/>
    <w:rsid w:val="14CF0AA3"/>
    <w:rsid w:val="14D31DA0"/>
    <w:rsid w:val="14D85CCF"/>
    <w:rsid w:val="14E351B0"/>
    <w:rsid w:val="14E56B43"/>
    <w:rsid w:val="14EF2644"/>
    <w:rsid w:val="14F11C16"/>
    <w:rsid w:val="14F924FE"/>
    <w:rsid w:val="14FF55C4"/>
    <w:rsid w:val="15020CC5"/>
    <w:rsid w:val="15034D75"/>
    <w:rsid w:val="15195829"/>
    <w:rsid w:val="151B40C3"/>
    <w:rsid w:val="151E50F5"/>
    <w:rsid w:val="153259A2"/>
    <w:rsid w:val="153452E2"/>
    <w:rsid w:val="1541135F"/>
    <w:rsid w:val="154222ED"/>
    <w:rsid w:val="15495DEF"/>
    <w:rsid w:val="155A4A9F"/>
    <w:rsid w:val="155F06F7"/>
    <w:rsid w:val="156B54B5"/>
    <w:rsid w:val="157A7052"/>
    <w:rsid w:val="157C600B"/>
    <w:rsid w:val="15814819"/>
    <w:rsid w:val="1596356D"/>
    <w:rsid w:val="1596731C"/>
    <w:rsid w:val="159942EE"/>
    <w:rsid w:val="15B7631E"/>
    <w:rsid w:val="15C80D4F"/>
    <w:rsid w:val="15D02F45"/>
    <w:rsid w:val="15D2056D"/>
    <w:rsid w:val="15EA7B71"/>
    <w:rsid w:val="15F1145F"/>
    <w:rsid w:val="15FE2DCF"/>
    <w:rsid w:val="15FF3E5F"/>
    <w:rsid w:val="160A055F"/>
    <w:rsid w:val="16242AAF"/>
    <w:rsid w:val="162F6BEE"/>
    <w:rsid w:val="1634720E"/>
    <w:rsid w:val="16407710"/>
    <w:rsid w:val="16551185"/>
    <w:rsid w:val="16570E2B"/>
    <w:rsid w:val="166A672A"/>
    <w:rsid w:val="1671441D"/>
    <w:rsid w:val="167B34D1"/>
    <w:rsid w:val="168252C4"/>
    <w:rsid w:val="16826AF5"/>
    <w:rsid w:val="16843485"/>
    <w:rsid w:val="169B7B72"/>
    <w:rsid w:val="16A15D56"/>
    <w:rsid w:val="16A34FFA"/>
    <w:rsid w:val="16BF01AA"/>
    <w:rsid w:val="16C433FA"/>
    <w:rsid w:val="16C94091"/>
    <w:rsid w:val="16D715B1"/>
    <w:rsid w:val="16EF25CC"/>
    <w:rsid w:val="1704132B"/>
    <w:rsid w:val="170E6373"/>
    <w:rsid w:val="17305B85"/>
    <w:rsid w:val="17311EEF"/>
    <w:rsid w:val="173A024D"/>
    <w:rsid w:val="17415648"/>
    <w:rsid w:val="175C1A4C"/>
    <w:rsid w:val="175D7043"/>
    <w:rsid w:val="17653959"/>
    <w:rsid w:val="176959EF"/>
    <w:rsid w:val="176C6F50"/>
    <w:rsid w:val="177B1633"/>
    <w:rsid w:val="177F6976"/>
    <w:rsid w:val="1783223A"/>
    <w:rsid w:val="17840491"/>
    <w:rsid w:val="17A821AF"/>
    <w:rsid w:val="17AE1E75"/>
    <w:rsid w:val="17B60CD9"/>
    <w:rsid w:val="17B65101"/>
    <w:rsid w:val="17C416E0"/>
    <w:rsid w:val="17C73395"/>
    <w:rsid w:val="17CB1E48"/>
    <w:rsid w:val="17CE53FD"/>
    <w:rsid w:val="17D05CE9"/>
    <w:rsid w:val="17D27778"/>
    <w:rsid w:val="17DF5914"/>
    <w:rsid w:val="17F42705"/>
    <w:rsid w:val="18022987"/>
    <w:rsid w:val="180F30F9"/>
    <w:rsid w:val="180F326F"/>
    <w:rsid w:val="18131D1F"/>
    <w:rsid w:val="18152131"/>
    <w:rsid w:val="181677B7"/>
    <w:rsid w:val="1818607F"/>
    <w:rsid w:val="18284995"/>
    <w:rsid w:val="1835204C"/>
    <w:rsid w:val="183F43A4"/>
    <w:rsid w:val="184F3B8D"/>
    <w:rsid w:val="18502C1A"/>
    <w:rsid w:val="18507A25"/>
    <w:rsid w:val="185D0EE7"/>
    <w:rsid w:val="186755C6"/>
    <w:rsid w:val="186B65A2"/>
    <w:rsid w:val="187F5013"/>
    <w:rsid w:val="18807481"/>
    <w:rsid w:val="18843E4B"/>
    <w:rsid w:val="188D1AD1"/>
    <w:rsid w:val="188E628E"/>
    <w:rsid w:val="18A54A31"/>
    <w:rsid w:val="18AC2E37"/>
    <w:rsid w:val="18AF10EE"/>
    <w:rsid w:val="18B14A02"/>
    <w:rsid w:val="18B3621E"/>
    <w:rsid w:val="18BC1CFC"/>
    <w:rsid w:val="18BD1B3D"/>
    <w:rsid w:val="18CE7AC2"/>
    <w:rsid w:val="18D904CA"/>
    <w:rsid w:val="18D917E1"/>
    <w:rsid w:val="18E617CC"/>
    <w:rsid w:val="18EB6DD1"/>
    <w:rsid w:val="18EC0510"/>
    <w:rsid w:val="18EC2AD0"/>
    <w:rsid w:val="18F356AC"/>
    <w:rsid w:val="18FB682E"/>
    <w:rsid w:val="18FC0FCE"/>
    <w:rsid w:val="18FF299A"/>
    <w:rsid w:val="191035C6"/>
    <w:rsid w:val="1910709C"/>
    <w:rsid w:val="191251D8"/>
    <w:rsid w:val="191318E8"/>
    <w:rsid w:val="19396B5E"/>
    <w:rsid w:val="193E3C10"/>
    <w:rsid w:val="194B24F0"/>
    <w:rsid w:val="19511BE0"/>
    <w:rsid w:val="195F60DC"/>
    <w:rsid w:val="196620AC"/>
    <w:rsid w:val="196C3E51"/>
    <w:rsid w:val="196E0E18"/>
    <w:rsid w:val="197E2100"/>
    <w:rsid w:val="19865C74"/>
    <w:rsid w:val="198715EC"/>
    <w:rsid w:val="198B4732"/>
    <w:rsid w:val="198E1FA3"/>
    <w:rsid w:val="19B53F5B"/>
    <w:rsid w:val="19B70BFF"/>
    <w:rsid w:val="19B91EAF"/>
    <w:rsid w:val="19C7254A"/>
    <w:rsid w:val="19C846EC"/>
    <w:rsid w:val="19CC547A"/>
    <w:rsid w:val="19D6020F"/>
    <w:rsid w:val="19DD0C81"/>
    <w:rsid w:val="19DD37BA"/>
    <w:rsid w:val="19E44A22"/>
    <w:rsid w:val="19E66864"/>
    <w:rsid w:val="19EE2E17"/>
    <w:rsid w:val="19F0674D"/>
    <w:rsid w:val="19F251C4"/>
    <w:rsid w:val="19F32704"/>
    <w:rsid w:val="1A0176D0"/>
    <w:rsid w:val="1A150457"/>
    <w:rsid w:val="1A1A7D59"/>
    <w:rsid w:val="1A213FEC"/>
    <w:rsid w:val="1A284B7B"/>
    <w:rsid w:val="1A2A3350"/>
    <w:rsid w:val="1A386031"/>
    <w:rsid w:val="1A3B6BC5"/>
    <w:rsid w:val="1A3D13C9"/>
    <w:rsid w:val="1A547604"/>
    <w:rsid w:val="1A5C0C5F"/>
    <w:rsid w:val="1A5F3F45"/>
    <w:rsid w:val="1A614F96"/>
    <w:rsid w:val="1A721948"/>
    <w:rsid w:val="1A957669"/>
    <w:rsid w:val="1A9B5C9C"/>
    <w:rsid w:val="1AA15A1B"/>
    <w:rsid w:val="1AA872AC"/>
    <w:rsid w:val="1AAF62AE"/>
    <w:rsid w:val="1AB57E1D"/>
    <w:rsid w:val="1ACB27A9"/>
    <w:rsid w:val="1AD423CA"/>
    <w:rsid w:val="1AD71AF8"/>
    <w:rsid w:val="1AD85217"/>
    <w:rsid w:val="1ADE0DBD"/>
    <w:rsid w:val="1AE078E7"/>
    <w:rsid w:val="1AE3570D"/>
    <w:rsid w:val="1AF37211"/>
    <w:rsid w:val="1B01269B"/>
    <w:rsid w:val="1B072242"/>
    <w:rsid w:val="1B143FD3"/>
    <w:rsid w:val="1B181778"/>
    <w:rsid w:val="1B2225FE"/>
    <w:rsid w:val="1B4A6BF7"/>
    <w:rsid w:val="1B4D3E38"/>
    <w:rsid w:val="1B54740D"/>
    <w:rsid w:val="1B605730"/>
    <w:rsid w:val="1B7841DD"/>
    <w:rsid w:val="1B842F92"/>
    <w:rsid w:val="1B85208B"/>
    <w:rsid w:val="1B8D4768"/>
    <w:rsid w:val="1BA83AC4"/>
    <w:rsid w:val="1BB41FB0"/>
    <w:rsid w:val="1BB535E9"/>
    <w:rsid w:val="1BBA55A4"/>
    <w:rsid w:val="1BC72381"/>
    <w:rsid w:val="1BC90D39"/>
    <w:rsid w:val="1BE453B8"/>
    <w:rsid w:val="1BEA155F"/>
    <w:rsid w:val="1BEA2232"/>
    <w:rsid w:val="1BEA75F5"/>
    <w:rsid w:val="1C057146"/>
    <w:rsid w:val="1C0C1688"/>
    <w:rsid w:val="1C166DA9"/>
    <w:rsid w:val="1C1827B2"/>
    <w:rsid w:val="1C1A0D17"/>
    <w:rsid w:val="1C2817D2"/>
    <w:rsid w:val="1C2B18D3"/>
    <w:rsid w:val="1C30290B"/>
    <w:rsid w:val="1C375AC0"/>
    <w:rsid w:val="1C3A7300"/>
    <w:rsid w:val="1C3C3EEB"/>
    <w:rsid w:val="1C4E2823"/>
    <w:rsid w:val="1C504938"/>
    <w:rsid w:val="1C5C6EF3"/>
    <w:rsid w:val="1C5F1D8B"/>
    <w:rsid w:val="1C62385A"/>
    <w:rsid w:val="1C674E62"/>
    <w:rsid w:val="1C7C629A"/>
    <w:rsid w:val="1C8139B2"/>
    <w:rsid w:val="1C83693B"/>
    <w:rsid w:val="1C87313A"/>
    <w:rsid w:val="1C8A0F77"/>
    <w:rsid w:val="1C8A154C"/>
    <w:rsid w:val="1C8F451E"/>
    <w:rsid w:val="1C91570B"/>
    <w:rsid w:val="1C95747C"/>
    <w:rsid w:val="1C96517E"/>
    <w:rsid w:val="1C970A62"/>
    <w:rsid w:val="1CA273A9"/>
    <w:rsid w:val="1CA556CA"/>
    <w:rsid w:val="1CA9741A"/>
    <w:rsid w:val="1CBD3C9A"/>
    <w:rsid w:val="1CC4775D"/>
    <w:rsid w:val="1CDC5D9F"/>
    <w:rsid w:val="1CDE690A"/>
    <w:rsid w:val="1CEC5FAE"/>
    <w:rsid w:val="1CFF33D4"/>
    <w:rsid w:val="1D07733D"/>
    <w:rsid w:val="1D1625CE"/>
    <w:rsid w:val="1D1B7C89"/>
    <w:rsid w:val="1D2409FC"/>
    <w:rsid w:val="1D2B5842"/>
    <w:rsid w:val="1D2C707D"/>
    <w:rsid w:val="1D377CC2"/>
    <w:rsid w:val="1D3A605B"/>
    <w:rsid w:val="1D4B59A2"/>
    <w:rsid w:val="1D54031B"/>
    <w:rsid w:val="1D5C283C"/>
    <w:rsid w:val="1D5D3306"/>
    <w:rsid w:val="1D63763F"/>
    <w:rsid w:val="1D6513E1"/>
    <w:rsid w:val="1D6C1844"/>
    <w:rsid w:val="1D707E96"/>
    <w:rsid w:val="1D784D4D"/>
    <w:rsid w:val="1D796857"/>
    <w:rsid w:val="1D807C4B"/>
    <w:rsid w:val="1D861BF9"/>
    <w:rsid w:val="1D9415CF"/>
    <w:rsid w:val="1D9B1D05"/>
    <w:rsid w:val="1D9C2511"/>
    <w:rsid w:val="1DA2217B"/>
    <w:rsid w:val="1DAA1B72"/>
    <w:rsid w:val="1DAA2AB0"/>
    <w:rsid w:val="1DAB1506"/>
    <w:rsid w:val="1DB82CFA"/>
    <w:rsid w:val="1DBA1879"/>
    <w:rsid w:val="1DBB732E"/>
    <w:rsid w:val="1DD273E7"/>
    <w:rsid w:val="1DD6047E"/>
    <w:rsid w:val="1DD86578"/>
    <w:rsid w:val="1DE56384"/>
    <w:rsid w:val="1DEA2FF8"/>
    <w:rsid w:val="1DF553F0"/>
    <w:rsid w:val="1DFA6D49"/>
    <w:rsid w:val="1DFD0D2E"/>
    <w:rsid w:val="1E0D6EF5"/>
    <w:rsid w:val="1E211E48"/>
    <w:rsid w:val="1E253438"/>
    <w:rsid w:val="1E272C07"/>
    <w:rsid w:val="1E2F3E83"/>
    <w:rsid w:val="1E2F7C5D"/>
    <w:rsid w:val="1E3820B3"/>
    <w:rsid w:val="1E455E5E"/>
    <w:rsid w:val="1E500C1B"/>
    <w:rsid w:val="1E5E2DBA"/>
    <w:rsid w:val="1E5E6D12"/>
    <w:rsid w:val="1E64713A"/>
    <w:rsid w:val="1E786D7F"/>
    <w:rsid w:val="1E7F3D96"/>
    <w:rsid w:val="1E805AFA"/>
    <w:rsid w:val="1E826860"/>
    <w:rsid w:val="1E884AF3"/>
    <w:rsid w:val="1E893509"/>
    <w:rsid w:val="1E98163D"/>
    <w:rsid w:val="1EA542A0"/>
    <w:rsid w:val="1EA616FA"/>
    <w:rsid w:val="1EB505EB"/>
    <w:rsid w:val="1ED0096A"/>
    <w:rsid w:val="1ED41BC3"/>
    <w:rsid w:val="1EDA45D0"/>
    <w:rsid w:val="1F003670"/>
    <w:rsid w:val="1F046710"/>
    <w:rsid w:val="1F0901BA"/>
    <w:rsid w:val="1F146A31"/>
    <w:rsid w:val="1F17779E"/>
    <w:rsid w:val="1F3A690A"/>
    <w:rsid w:val="1F457747"/>
    <w:rsid w:val="1F512FA8"/>
    <w:rsid w:val="1F5F1CED"/>
    <w:rsid w:val="1F652841"/>
    <w:rsid w:val="1F6B7D10"/>
    <w:rsid w:val="1F773BB4"/>
    <w:rsid w:val="1F8E45EF"/>
    <w:rsid w:val="1F901A70"/>
    <w:rsid w:val="1F936C5F"/>
    <w:rsid w:val="1F9A22D7"/>
    <w:rsid w:val="1FAD3741"/>
    <w:rsid w:val="1FB115E4"/>
    <w:rsid w:val="1FBB7E57"/>
    <w:rsid w:val="1FE55F26"/>
    <w:rsid w:val="1FEE6C1B"/>
    <w:rsid w:val="1FF76D03"/>
    <w:rsid w:val="1FFA5514"/>
    <w:rsid w:val="201472DF"/>
    <w:rsid w:val="203555F3"/>
    <w:rsid w:val="204924D1"/>
    <w:rsid w:val="20495A8C"/>
    <w:rsid w:val="204E69A1"/>
    <w:rsid w:val="205371A8"/>
    <w:rsid w:val="20545FB1"/>
    <w:rsid w:val="20546503"/>
    <w:rsid w:val="206433EC"/>
    <w:rsid w:val="20666DDD"/>
    <w:rsid w:val="206E620D"/>
    <w:rsid w:val="20880A08"/>
    <w:rsid w:val="208C74F3"/>
    <w:rsid w:val="208D3B11"/>
    <w:rsid w:val="20A25DE8"/>
    <w:rsid w:val="20A324DB"/>
    <w:rsid w:val="20A36B7B"/>
    <w:rsid w:val="20A565A0"/>
    <w:rsid w:val="20A74CD8"/>
    <w:rsid w:val="20B8434A"/>
    <w:rsid w:val="20D659D4"/>
    <w:rsid w:val="20DF532F"/>
    <w:rsid w:val="20E95D13"/>
    <w:rsid w:val="20F46035"/>
    <w:rsid w:val="20F739C7"/>
    <w:rsid w:val="20F87F8D"/>
    <w:rsid w:val="20FD56A4"/>
    <w:rsid w:val="21067233"/>
    <w:rsid w:val="21106129"/>
    <w:rsid w:val="211424DB"/>
    <w:rsid w:val="2123076A"/>
    <w:rsid w:val="213E29EE"/>
    <w:rsid w:val="214F347F"/>
    <w:rsid w:val="215140DC"/>
    <w:rsid w:val="215470F1"/>
    <w:rsid w:val="21573B18"/>
    <w:rsid w:val="21701961"/>
    <w:rsid w:val="21704C1E"/>
    <w:rsid w:val="217630FC"/>
    <w:rsid w:val="21767B34"/>
    <w:rsid w:val="2177610F"/>
    <w:rsid w:val="21780660"/>
    <w:rsid w:val="21892177"/>
    <w:rsid w:val="21941E00"/>
    <w:rsid w:val="219A6C38"/>
    <w:rsid w:val="219B6C5B"/>
    <w:rsid w:val="219F185C"/>
    <w:rsid w:val="21AC43FB"/>
    <w:rsid w:val="21C42DAB"/>
    <w:rsid w:val="21C66054"/>
    <w:rsid w:val="21CC5022"/>
    <w:rsid w:val="21CD3D8A"/>
    <w:rsid w:val="21CF043F"/>
    <w:rsid w:val="21DC5D27"/>
    <w:rsid w:val="21E33621"/>
    <w:rsid w:val="21EA0D2B"/>
    <w:rsid w:val="21F07B01"/>
    <w:rsid w:val="21FE0D03"/>
    <w:rsid w:val="21FF3DC5"/>
    <w:rsid w:val="220E2C0C"/>
    <w:rsid w:val="22112FE5"/>
    <w:rsid w:val="22123398"/>
    <w:rsid w:val="221316D8"/>
    <w:rsid w:val="22146F08"/>
    <w:rsid w:val="22190FD7"/>
    <w:rsid w:val="221B2E80"/>
    <w:rsid w:val="221E1E79"/>
    <w:rsid w:val="223344DF"/>
    <w:rsid w:val="223955F2"/>
    <w:rsid w:val="224E3F78"/>
    <w:rsid w:val="226D31EE"/>
    <w:rsid w:val="227447D6"/>
    <w:rsid w:val="22813D29"/>
    <w:rsid w:val="228C2749"/>
    <w:rsid w:val="22941A01"/>
    <w:rsid w:val="22964877"/>
    <w:rsid w:val="229B3BD4"/>
    <w:rsid w:val="229B7605"/>
    <w:rsid w:val="229B77B0"/>
    <w:rsid w:val="229E073F"/>
    <w:rsid w:val="22A516CC"/>
    <w:rsid w:val="22A85351"/>
    <w:rsid w:val="22B07D35"/>
    <w:rsid w:val="22B25294"/>
    <w:rsid w:val="22B464F5"/>
    <w:rsid w:val="22CB7EBC"/>
    <w:rsid w:val="22CE24BA"/>
    <w:rsid w:val="22CE5B34"/>
    <w:rsid w:val="22DE26D3"/>
    <w:rsid w:val="22E0536C"/>
    <w:rsid w:val="22E60A9C"/>
    <w:rsid w:val="22F03CB4"/>
    <w:rsid w:val="22F52349"/>
    <w:rsid w:val="22FA2D6D"/>
    <w:rsid w:val="22FC6ED0"/>
    <w:rsid w:val="232228B8"/>
    <w:rsid w:val="232809E0"/>
    <w:rsid w:val="233347B0"/>
    <w:rsid w:val="233E3A9A"/>
    <w:rsid w:val="23465402"/>
    <w:rsid w:val="23477123"/>
    <w:rsid w:val="234A789F"/>
    <w:rsid w:val="234B4D8D"/>
    <w:rsid w:val="23604391"/>
    <w:rsid w:val="23612BED"/>
    <w:rsid w:val="23641DB2"/>
    <w:rsid w:val="2367456C"/>
    <w:rsid w:val="2376173E"/>
    <w:rsid w:val="237B008A"/>
    <w:rsid w:val="238705A1"/>
    <w:rsid w:val="239414BD"/>
    <w:rsid w:val="23963F43"/>
    <w:rsid w:val="239C1D65"/>
    <w:rsid w:val="23A40A77"/>
    <w:rsid w:val="23A43227"/>
    <w:rsid w:val="23A62701"/>
    <w:rsid w:val="23A70B8C"/>
    <w:rsid w:val="23A84993"/>
    <w:rsid w:val="23B0468F"/>
    <w:rsid w:val="23B54B0A"/>
    <w:rsid w:val="23B93F78"/>
    <w:rsid w:val="23C557F7"/>
    <w:rsid w:val="23C85524"/>
    <w:rsid w:val="23CE6313"/>
    <w:rsid w:val="23D242EC"/>
    <w:rsid w:val="23D26087"/>
    <w:rsid w:val="23D96FBB"/>
    <w:rsid w:val="23DE1434"/>
    <w:rsid w:val="24014B63"/>
    <w:rsid w:val="240B2739"/>
    <w:rsid w:val="242E3A44"/>
    <w:rsid w:val="245C4A4D"/>
    <w:rsid w:val="246618FE"/>
    <w:rsid w:val="246B466E"/>
    <w:rsid w:val="247700E3"/>
    <w:rsid w:val="247F68F6"/>
    <w:rsid w:val="248A3477"/>
    <w:rsid w:val="24982B49"/>
    <w:rsid w:val="2499183F"/>
    <w:rsid w:val="249965AE"/>
    <w:rsid w:val="249E1161"/>
    <w:rsid w:val="24A7088A"/>
    <w:rsid w:val="24B03031"/>
    <w:rsid w:val="24C70D33"/>
    <w:rsid w:val="24E36F17"/>
    <w:rsid w:val="24EB7D37"/>
    <w:rsid w:val="24F5112A"/>
    <w:rsid w:val="2528732F"/>
    <w:rsid w:val="252930A9"/>
    <w:rsid w:val="253A6E13"/>
    <w:rsid w:val="2540041B"/>
    <w:rsid w:val="25514247"/>
    <w:rsid w:val="25545207"/>
    <w:rsid w:val="256331FA"/>
    <w:rsid w:val="256557C3"/>
    <w:rsid w:val="25676C17"/>
    <w:rsid w:val="256A6F46"/>
    <w:rsid w:val="256B6361"/>
    <w:rsid w:val="256C47FF"/>
    <w:rsid w:val="257949AA"/>
    <w:rsid w:val="25995FAE"/>
    <w:rsid w:val="259A3A7F"/>
    <w:rsid w:val="259A5C81"/>
    <w:rsid w:val="259C274E"/>
    <w:rsid w:val="259F49EE"/>
    <w:rsid w:val="25AB3D97"/>
    <w:rsid w:val="25AB4115"/>
    <w:rsid w:val="25AD55FE"/>
    <w:rsid w:val="25B66DC0"/>
    <w:rsid w:val="25BB2C06"/>
    <w:rsid w:val="25BF64D2"/>
    <w:rsid w:val="25CB1E8B"/>
    <w:rsid w:val="25CC2CC7"/>
    <w:rsid w:val="25CD06BD"/>
    <w:rsid w:val="25DD5886"/>
    <w:rsid w:val="25E86C59"/>
    <w:rsid w:val="25E9689F"/>
    <w:rsid w:val="25F2507E"/>
    <w:rsid w:val="25FB1FE5"/>
    <w:rsid w:val="26077D11"/>
    <w:rsid w:val="260A1361"/>
    <w:rsid w:val="260F7F25"/>
    <w:rsid w:val="261707A5"/>
    <w:rsid w:val="26196634"/>
    <w:rsid w:val="2630472F"/>
    <w:rsid w:val="26323834"/>
    <w:rsid w:val="263E6F54"/>
    <w:rsid w:val="2641676D"/>
    <w:rsid w:val="26432654"/>
    <w:rsid w:val="26446BB8"/>
    <w:rsid w:val="26455F59"/>
    <w:rsid w:val="2653631D"/>
    <w:rsid w:val="265E3614"/>
    <w:rsid w:val="26610DED"/>
    <w:rsid w:val="267115D3"/>
    <w:rsid w:val="267A08CF"/>
    <w:rsid w:val="268E7163"/>
    <w:rsid w:val="26AF146E"/>
    <w:rsid w:val="26BA35C0"/>
    <w:rsid w:val="26D158F3"/>
    <w:rsid w:val="26D42868"/>
    <w:rsid w:val="26DD70C4"/>
    <w:rsid w:val="26E336A9"/>
    <w:rsid w:val="26E46B44"/>
    <w:rsid w:val="26EA288E"/>
    <w:rsid w:val="26EB1BCE"/>
    <w:rsid w:val="26F57179"/>
    <w:rsid w:val="26F712A4"/>
    <w:rsid w:val="270553F1"/>
    <w:rsid w:val="271724F4"/>
    <w:rsid w:val="27224EBB"/>
    <w:rsid w:val="27245F30"/>
    <w:rsid w:val="272A7733"/>
    <w:rsid w:val="27337CE7"/>
    <w:rsid w:val="27350796"/>
    <w:rsid w:val="2742002D"/>
    <w:rsid w:val="27426D91"/>
    <w:rsid w:val="27451539"/>
    <w:rsid w:val="274A294D"/>
    <w:rsid w:val="274E1225"/>
    <w:rsid w:val="275403C3"/>
    <w:rsid w:val="27552C4B"/>
    <w:rsid w:val="27565BF7"/>
    <w:rsid w:val="27627D14"/>
    <w:rsid w:val="27636261"/>
    <w:rsid w:val="2769532D"/>
    <w:rsid w:val="276B66C0"/>
    <w:rsid w:val="27742438"/>
    <w:rsid w:val="27762D7A"/>
    <w:rsid w:val="27787196"/>
    <w:rsid w:val="277A7022"/>
    <w:rsid w:val="278F07EB"/>
    <w:rsid w:val="27A947D5"/>
    <w:rsid w:val="27BD4398"/>
    <w:rsid w:val="27D406C6"/>
    <w:rsid w:val="27DD391A"/>
    <w:rsid w:val="27F25714"/>
    <w:rsid w:val="27FF5338"/>
    <w:rsid w:val="280315E4"/>
    <w:rsid w:val="28045072"/>
    <w:rsid w:val="280C2802"/>
    <w:rsid w:val="280E3D99"/>
    <w:rsid w:val="28185D5F"/>
    <w:rsid w:val="281916DC"/>
    <w:rsid w:val="281B4636"/>
    <w:rsid w:val="281D0338"/>
    <w:rsid w:val="281E6587"/>
    <w:rsid w:val="281F1CC3"/>
    <w:rsid w:val="28287FE0"/>
    <w:rsid w:val="28314756"/>
    <w:rsid w:val="283621D2"/>
    <w:rsid w:val="28382D22"/>
    <w:rsid w:val="283B5074"/>
    <w:rsid w:val="283F4F06"/>
    <w:rsid w:val="2840694F"/>
    <w:rsid w:val="2842603E"/>
    <w:rsid w:val="28690DB6"/>
    <w:rsid w:val="2872576B"/>
    <w:rsid w:val="28751DE7"/>
    <w:rsid w:val="28761078"/>
    <w:rsid w:val="28852B08"/>
    <w:rsid w:val="28900A03"/>
    <w:rsid w:val="28974843"/>
    <w:rsid w:val="28A47DBB"/>
    <w:rsid w:val="28AE5D6D"/>
    <w:rsid w:val="28AF49DB"/>
    <w:rsid w:val="28B46743"/>
    <w:rsid w:val="28C042ED"/>
    <w:rsid w:val="28C27345"/>
    <w:rsid w:val="28C708B5"/>
    <w:rsid w:val="28CA42D8"/>
    <w:rsid w:val="28DE060F"/>
    <w:rsid w:val="28DF5071"/>
    <w:rsid w:val="28E460B7"/>
    <w:rsid w:val="28EE6742"/>
    <w:rsid w:val="291663D6"/>
    <w:rsid w:val="291C4D12"/>
    <w:rsid w:val="291F07FD"/>
    <w:rsid w:val="29216BFD"/>
    <w:rsid w:val="29284D4B"/>
    <w:rsid w:val="2929700B"/>
    <w:rsid w:val="292E515B"/>
    <w:rsid w:val="29434159"/>
    <w:rsid w:val="29476C03"/>
    <w:rsid w:val="294B5CDC"/>
    <w:rsid w:val="294D6A75"/>
    <w:rsid w:val="294F607E"/>
    <w:rsid w:val="296310BC"/>
    <w:rsid w:val="2975030F"/>
    <w:rsid w:val="29784751"/>
    <w:rsid w:val="297C1249"/>
    <w:rsid w:val="29875489"/>
    <w:rsid w:val="29902EE9"/>
    <w:rsid w:val="299E0F80"/>
    <w:rsid w:val="29AF47C2"/>
    <w:rsid w:val="29BA5D9F"/>
    <w:rsid w:val="29DF7E59"/>
    <w:rsid w:val="29E675E0"/>
    <w:rsid w:val="29E90990"/>
    <w:rsid w:val="29F31FA2"/>
    <w:rsid w:val="29F56BFF"/>
    <w:rsid w:val="2A005D72"/>
    <w:rsid w:val="2A0F1AA1"/>
    <w:rsid w:val="2A133625"/>
    <w:rsid w:val="2A1813CD"/>
    <w:rsid w:val="2A1840FB"/>
    <w:rsid w:val="2A1B0DBC"/>
    <w:rsid w:val="2A1B7677"/>
    <w:rsid w:val="2A1D0A52"/>
    <w:rsid w:val="2A2A6272"/>
    <w:rsid w:val="2A2A7666"/>
    <w:rsid w:val="2A2C4A1A"/>
    <w:rsid w:val="2A2F7E62"/>
    <w:rsid w:val="2A371F59"/>
    <w:rsid w:val="2A3C2341"/>
    <w:rsid w:val="2A4532F3"/>
    <w:rsid w:val="2A4D44DA"/>
    <w:rsid w:val="2A4D45E4"/>
    <w:rsid w:val="2A4D5165"/>
    <w:rsid w:val="2A553070"/>
    <w:rsid w:val="2A823B2E"/>
    <w:rsid w:val="2A877FDE"/>
    <w:rsid w:val="2A8E0F39"/>
    <w:rsid w:val="2AA8257F"/>
    <w:rsid w:val="2AAC1DF0"/>
    <w:rsid w:val="2AB663AA"/>
    <w:rsid w:val="2ABA24CE"/>
    <w:rsid w:val="2ABB1C92"/>
    <w:rsid w:val="2AC71B17"/>
    <w:rsid w:val="2ACB442D"/>
    <w:rsid w:val="2AD17EF4"/>
    <w:rsid w:val="2AD66F90"/>
    <w:rsid w:val="2AD74395"/>
    <w:rsid w:val="2ADE3EC9"/>
    <w:rsid w:val="2ADE6432"/>
    <w:rsid w:val="2AE4372D"/>
    <w:rsid w:val="2AF0000E"/>
    <w:rsid w:val="2AFA5557"/>
    <w:rsid w:val="2B011A25"/>
    <w:rsid w:val="2B01292A"/>
    <w:rsid w:val="2B057BED"/>
    <w:rsid w:val="2B0E6CCB"/>
    <w:rsid w:val="2B211EC9"/>
    <w:rsid w:val="2B2B2244"/>
    <w:rsid w:val="2B4E30A7"/>
    <w:rsid w:val="2B511F83"/>
    <w:rsid w:val="2B544E7E"/>
    <w:rsid w:val="2B60588F"/>
    <w:rsid w:val="2B620B9B"/>
    <w:rsid w:val="2B624275"/>
    <w:rsid w:val="2B6326E1"/>
    <w:rsid w:val="2B6401D2"/>
    <w:rsid w:val="2B6D2458"/>
    <w:rsid w:val="2B721B63"/>
    <w:rsid w:val="2B741B85"/>
    <w:rsid w:val="2B906F2A"/>
    <w:rsid w:val="2B930775"/>
    <w:rsid w:val="2B996BCC"/>
    <w:rsid w:val="2B9E60FF"/>
    <w:rsid w:val="2BA54217"/>
    <w:rsid w:val="2BB22DF5"/>
    <w:rsid w:val="2BBA163E"/>
    <w:rsid w:val="2BCA761A"/>
    <w:rsid w:val="2BE87BD1"/>
    <w:rsid w:val="2BEC7FAE"/>
    <w:rsid w:val="2BEE5002"/>
    <w:rsid w:val="2BF91A4D"/>
    <w:rsid w:val="2C003C84"/>
    <w:rsid w:val="2C0D2C8B"/>
    <w:rsid w:val="2C1A4C82"/>
    <w:rsid w:val="2C29318F"/>
    <w:rsid w:val="2C2B2872"/>
    <w:rsid w:val="2C3C3ECE"/>
    <w:rsid w:val="2C432328"/>
    <w:rsid w:val="2C4B39A7"/>
    <w:rsid w:val="2C4C4CEE"/>
    <w:rsid w:val="2C5652A6"/>
    <w:rsid w:val="2C565CCA"/>
    <w:rsid w:val="2C5B191A"/>
    <w:rsid w:val="2C6A1174"/>
    <w:rsid w:val="2C6A34C6"/>
    <w:rsid w:val="2C6B30D4"/>
    <w:rsid w:val="2C6D5A4A"/>
    <w:rsid w:val="2C713591"/>
    <w:rsid w:val="2C7B32E2"/>
    <w:rsid w:val="2C7C761D"/>
    <w:rsid w:val="2C7E36B7"/>
    <w:rsid w:val="2C7E5ACC"/>
    <w:rsid w:val="2C823E64"/>
    <w:rsid w:val="2C845230"/>
    <w:rsid w:val="2C8F4D2D"/>
    <w:rsid w:val="2C9C22B6"/>
    <w:rsid w:val="2C9D6C45"/>
    <w:rsid w:val="2CA34391"/>
    <w:rsid w:val="2CAF3ED9"/>
    <w:rsid w:val="2CBA7695"/>
    <w:rsid w:val="2CD11096"/>
    <w:rsid w:val="2CD662AD"/>
    <w:rsid w:val="2CF21E34"/>
    <w:rsid w:val="2CF613E6"/>
    <w:rsid w:val="2CF94E13"/>
    <w:rsid w:val="2D042EFF"/>
    <w:rsid w:val="2D092D73"/>
    <w:rsid w:val="2D1265F1"/>
    <w:rsid w:val="2D13188C"/>
    <w:rsid w:val="2D1573F8"/>
    <w:rsid w:val="2D166670"/>
    <w:rsid w:val="2D1C4593"/>
    <w:rsid w:val="2D22510E"/>
    <w:rsid w:val="2D30530E"/>
    <w:rsid w:val="2D4262B8"/>
    <w:rsid w:val="2D574004"/>
    <w:rsid w:val="2D67693D"/>
    <w:rsid w:val="2D7579B0"/>
    <w:rsid w:val="2D79471A"/>
    <w:rsid w:val="2D851759"/>
    <w:rsid w:val="2D862065"/>
    <w:rsid w:val="2D9214FC"/>
    <w:rsid w:val="2DAB2D28"/>
    <w:rsid w:val="2DB32205"/>
    <w:rsid w:val="2DC90541"/>
    <w:rsid w:val="2DCB793E"/>
    <w:rsid w:val="2DD0618C"/>
    <w:rsid w:val="2DEF66CD"/>
    <w:rsid w:val="2DFF5E27"/>
    <w:rsid w:val="2E077BCE"/>
    <w:rsid w:val="2E083BCC"/>
    <w:rsid w:val="2E0E7F98"/>
    <w:rsid w:val="2E122D83"/>
    <w:rsid w:val="2E131F20"/>
    <w:rsid w:val="2E242589"/>
    <w:rsid w:val="2E2874F0"/>
    <w:rsid w:val="2E2B70F5"/>
    <w:rsid w:val="2E340686"/>
    <w:rsid w:val="2E3B3143"/>
    <w:rsid w:val="2E414E4C"/>
    <w:rsid w:val="2E4D2B49"/>
    <w:rsid w:val="2E4E123A"/>
    <w:rsid w:val="2E583EE5"/>
    <w:rsid w:val="2E621A38"/>
    <w:rsid w:val="2E6C2C6B"/>
    <w:rsid w:val="2E6E28CE"/>
    <w:rsid w:val="2E8468AE"/>
    <w:rsid w:val="2E854247"/>
    <w:rsid w:val="2E8829DE"/>
    <w:rsid w:val="2E8E4D9B"/>
    <w:rsid w:val="2E9226FB"/>
    <w:rsid w:val="2E9F6534"/>
    <w:rsid w:val="2EA75ABE"/>
    <w:rsid w:val="2EA9593A"/>
    <w:rsid w:val="2EB80176"/>
    <w:rsid w:val="2EC05A60"/>
    <w:rsid w:val="2ECD6AF6"/>
    <w:rsid w:val="2EEB1797"/>
    <w:rsid w:val="2EEB54B2"/>
    <w:rsid w:val="2EF20C62"/>
    <w:rsid w:val="2EFE47BE"/>
    <w:rsid w:val="2F011062"/>
    <w:rsid w:val="2F0177AA"/>
    <w:rsid w:val="2F0A66C0"/>
    <w:rsid w:val="2F0D30CC"/>
    <w:rsid w:val="2F163A84"/>
    <w:rsid w:val="2F1877C3"/>
    <w:rsid w:val="2F1E2317"/>
    <w:rsid w:val="2F3E48CA"/>
    <w:rsid w:val="2F4A35EE"/>
    <w:rsid w:val="2F4C2031"/>
    <w:rsid w:val="2F4C7D18"/>
    <w:rsid w:val="2F574C88"/>
    <w:rsid w:val="2F693270"/>
    <w:rsid w:val="2F7B5ADB"/>
    <w:rsid w:val="2F854142"/>
    <w:rsid w:val="2F892CE1"/>
    <w:rsid w:val="2F957D50"/>
    <w:rsid w:val="2F972A92"/>
    <w:rsid w:val="2F9A2217"/>
    <w:rsid w:val="2FA01067"/>
    <w:rsid w:val="2FA45D89"/>
    <w:rsid w:val="2FB015DE"/>
    <w:rsid w:val="2FBC4913"/>
    <w:rsid w:val="2FC62B06"/>
    <w:rsid w:val="2FC900AC"/>
    <w:rsid w:val="2FD46D50"/>
    <w:rsid w:val="2FD84B25"/>
    <w:rsid w:val="2FEB6750"/>
    <w:rsid w:val="2FEF3D43"/>
    <w:rsid w:val="2FF40DF2"/>
    <w:rsid w:val="2FFD5700"/>
    <w:rsid w:val="30050FCB"/>
    <w:rsid w:val="30087CB9"/>
    <w:rsid w:val="301D7D18"/>
    <w:rsid w:val="302B7072"/>
    <w:rsid w:val="303913AA"/>
    <w:rsid w:val="303A72DC"/>
    <w:rsid w:val="303E4D5E"/>
    <w:rsid w:val="3042556D"/>
    <w:rsid w:val="304265F4"/>
    <w:rsid w:val="30466D7A"/>
    <w:rsid w:val="30487779"/>
    <w:rsid w:val="304A262D"/>
    <w:rsid w:val="304C5976"/>
    <w:rsid w:val="305F6C91"/>
    <w:rsid w:val="30731817"/>
    <w:rsid w:val="30850FBC"/>
    <w:rsid w:val="308841F8"/>
    <w:rsid w:val="30A42C4C"/>
    <w:rsid w:val="30A70965"/>
    <w:rsid w:val="30B66291"/>
    <w:rsid w:val="30C47703"/>
    <w:rsid w:val="30CB4BF4"/>
    <w:rsid w:val="30CD782F"/>
    <w:rsid w:val="30CE5A42"/>
    <w:rsid w:val="30D110E0"/>
    <w:rsid w:val="30D51948"/>
    <w:rsid w:val="30DD025B"/>
    <w:rsid w:val="30E67F42"/>
    <w:rsid w:val="30F1636B"/>
    <w:rsid w:val="30F2116B"/>
    <w:rsid w:val="30F40B1B"/>
    <w:rsid w:val="312D05DE"/>
    <w:rsid w:val="312E23EB"/>
    <w:rsid w:val="313C008C"/>
    <w:rsid w:val="313D0059"/>
    <w:rsid w:val="3166640E"/>
    <w:rsid w:val="31744B2E"/>
    <w:rsid w:val="317E4121"/>
    <w:rsid w:val="31801CB3"/>
    <w:rsid w:val="31816050"/>
    <w:rsid w:val="31845084"/>
    <w:rsid w:val="319677F1"/>
    <w:rsid w:val="31982B42"/>
    <w:rsid w:val="31A72186"/>
    <w:rsid w:val="31D76FEA"/>
    <w:rsid w:val="31E63384"/>
    <w:rsid w:val="31E65113"/>
    <w:rsid w:val="31E679B4"/>
    <w:rsid w:val="31E75D65"/>
    <w:rsid w:val="320925C2"/>
    <w:rsid w:val="32171F13"/>
    <w:rsid w:val="322D4AF4"/>
    <w:rsid w:val="322D5DF3"/>
    <w:rsid w:val="323101FB"/>
    <w:rsid w:val="32317D6E"/>
    <w:rsid w:val="323616AD"/>
    <w:rsid w:val="323E7E34"/>
    <w:rsid w:val="32460AA4"/>
    <w:rsid w:val="32590AB3"/>
    <w:rsid w:val="325D1BAD"/>
    <w:rsid w:val="325E1CFF"/>
    <w:rsid w:val="32604CA1"/>
    <w:rsid w:val="32606ECC"/>
    <w:rsid w:val="32690685"/>
    <w:rsid w:val="327429FC"/>
    <w:rsid w:val="327F7190"/>
    <w:rsid w:val="32816857"/>
    <w:rsid w:val="32817699"/>
    <w:rsid w:val="32840DC8"/>
    <w:rsid w:val="32902492"/>
    <w:rsid w:val="329C729E"/>
    <w:rsid w:val="329D77D8"/>
    <w:rsid w:val="32A44602"/>
    <w:rsid w:val="32B4342A"/>
    <w:rsid w:val="32C349AB"/>
    <w:rsid w:val="32C5534B"/>
    <w:rsid w:val="32CD50BA"/>
    <w:rsid w:val="32E43107"/>
    <w:rsid w:val="32F317E0"/>
    <w:rsid w:val="32F32340"/>
    <w:rsid w:val="32F6131B"/>
    <w:rsid w:val="32F86422"/>
    <w:rsid w:val="32F96126"/>
    <w:rsid w:val="330B3D82"/>
    <w:rsid w:val="33106787"/>
    <w:rsid w:val="33254EF5"/>
    <w:rsid w:val="33263A4B"/>
    <w:rsid w:val="33290F84"/>
    <w:rsid w:val="332F323E"/>
    <w:rsid w:val="33300E49"/>
    <w:rsid w:val="33324E81"/>
    <w:rsid w:val="3335643B"/>
    <w:rsid w:val="333E6BCD"/>
    <w:rsid w:val="33427E82"/>
    <w:rsid w:val="33527903"/>
    <w:rsid w:val="3355313D"/>
    <w:rsid w:val="33567256"/>
    <w:rsid w:val="3366284F"/>
    <w:rsid w:val="336D1042"/>
    <w:rsid w:val="337E296D"/>
    <w:rsid w:val="337F0747"/>
    <w:rsid w:val="33867545"/>
    <w:rsid w:val="33877B5E"/>
    <w:rsid w:val="33887C37"/>
    <w:rsid w:val="339D653A"/>
    <w:rsid w:val="33C62819"/>
    <w:rsid w:val="33CF401B"/>
    <w:rsid w:val="33D920CB"/>
    <w:rsid w:val="33D92FD9"/>
    <w:rsid w:val="33DD7506"/>
    <w:rsid w:val="33E0060E"/>
    <w:rsid w:val="33EB3626"/>
    <w:rsid w:val="33F10898"/>
    <w:rsid w:val="34004CB8"/>
    <w:rsid w:val="340542F8"/>
    <w:rsid w:val="34073420"/>
    <w:rsid w:val="34091CB7"/>
    <w:rsid w:val="34123A57"/>
    <w:rsid w:val="34161042"/>
    <w:rsid w:val="34167D80"/>
    <w:rsid w:val="3423642A"/>
    <w:rsid w:val="342F2CA7"/>
    <w:rsid w:val="3432220F"/>
    <w:rsid w:val="34360788"/>
    <w:rsid w:val="34370117"/>
    <w:rsid w:val="3439753C"/>
    <w:rsid w:val="343E378D"/>
    <w:rsid w:val="346B6136"/>
    <w:rsid w:val="3474501C"/>
    <w:rsid w:val="347A07D6"/>
    <w:rsid w:val="347E0521"/>
    <w:rsid w:val="347E5F05"/>
    <w:rsid w:val="348C718A"/>
    <w:rsid w:val="34A108F4"/>
    <w:rsid w:val="34A5507A"/>
    <w:rsid w:val="34A857C0"/>
    <w:rsid w:val="34AB6972"/>
    <w:rsid w:val="34B25332"/>
    <w:rsid w:val="34BE1118"/>
    <w:rsid w:val="34D93960"/>
    <w:rsid w:val="34DB13EC"/>
    <w:rsid w:val="34F04CA2"/>
    <w:rsid w:val="34F055E9"/>
    <w:rsid w:val="34F37841"/>
    <w:rsid w:val="34F57F4A"/>
    <w:rsid w:val="34F606EE"/>
    <w:rsid w:val="34F9758F"/>
    <w:rsid w:val="35026763"/>
    <w:rsid w:val="350478CF"/>
    <w:rsid w:val="3508256E"/>
    <w:rsid w:val="350E06A3"/>
    <w:rsid w:val="35140209"/>
    <w:rsid w:val="35153A2D"/>
    <w:rsid w:val="35264F26"/>
    <w:rsid w:val="352D4742"/>
    <w:rsid w:val="353F0829"/>
    <w:rsid w:val="354425FF"/>
    <w:rsid w:val="35475796"/>
    <w:rsid w:val="3552673F"/>
    <w:rsid w:val="355547AE"/>
    <w:rsid w:val="35597A99"/>
    <w:rsid w:val="355C38C1"/>
    <w:rsid w:val="356901D3"/>
    <w:rsid w:val="356B7444"/>
    <w:rsid w:val="35700F23"/>
    <w:rsid w:val="358362DE"/>
    <w:rsid w:val="35837AFD"/>
    <w:rsid w:val="35913EDE"/>
    <w:rsid w:val="35AC665B"/>
    <w:rsid w:val="35B711AE"/>
    <w:rsid w:val="35CF4090"/>
    <w:rsid w:val="35D20FCD"/>
    <w:rsid w:val="35D84BD5"/>
    <w:rsid w:val="35DD56A2"/>
    <w:rsid w:val="35E219E7"/>
    <w:rsid w:val="35E92048"/>
    <w:rsid w:val="35F24845"/>
    <w:rsid w:val="36022CE1"/>
    <w:rsid w:val="360A23DA"/>
    <w:rsid w:val="361539C9"/>
    <w:rsid w:val="361645D5"/>
    <w:rsid w:val="361655FF"/>
    <w:rsid w:val="36244AE0"/>
    <w:rsid w:val="36286B58"/>
    <w:rsid w:val="36435C90"/>
    <w:rsid w:val="36462242"/>
    <w:rsid w:val="364E0857"/>
    <w:rsid w:val="3651146D"/>
    <w:rsid w:val="36516960"/>
    <w:rsid w:val="36775F60"/>
    <w:rsid w:val="36822CFE"/>
    <w:rsid w:val="36833AC2"/>
    <w:rsid w:val="368D6D52"/>
    <w:rsid w:val="368F51ED"/>
    <w:rsid w:val="36977A8D"/>
    <w:rsid w:val="369E53FA"/>
    <w:rsid w:val="36B6623F"/>
    <w:rsid w:val="36C7206C"/>
    <w:rsid w:val="36CC7811"/>
    <w:rsid w:val="36D6068F"/>
    <w:rsid w:val="36ED5776"/>
    <w:rsid w:val="36F41A3B"/>
    <w:rsid w:val="37037FDC"/>
    <w:rsid w:val="37061BC3"/>
    <w:rsid w:val="370D0547"/>
    <w:rsid w:val="370E5426"/>
    <w:rsid w:val="372E5239"/>
    <w:rsid w:val="373E3AAE"/>
    <w:rsid w:val="37412067"/>
    <w:rsid w:val="37442E39"/>
    <w:rsid w:val="375076A7"/>
    <w:rsid w:val="37587CD3"/>
    <w:rsid w:val="375D2350"/>
    <w:rsid w:val="3767751D"/>
    <w:rsid w:val="3769622A"/>
    <w:rsid w:val="377E6BBA"/>
    <w:rsid w:val="37804AF2"/>
    <w:rsid w:val="3787117D"/>
    <w:rsid w:val="37872624"/>
    <w:rsid w:val="378801DC"/>
    <w:rsid w:val="378858DC"/>
    <w:rsid w:val="378F1731"/>
    <w:rsid w:val="378F5738"/>
    <w:rsid w:val="37AE6527"/>
    <w:rsid w:val="37AF177A"/>
    <w:rsid w:val="37AF5A1C"/>
    <w:rsid w:val="37B0489F"/>
    <w:rsid w:val="37B33960"/>
    <w:rsid w:val="37BA37B9"/>
    <w:rsid w:val="37C371D6"/>
    <w:rsid w:val="37CD2812"/>
    <w:rsid w:val="37D51F78"/>
    <w:rsid w:val="37D53F0B"/>
    <w:rsid w:val="37D71449"/>
    <w:rsid w:val="37E216AA"/>
    <w:rsid w:val="37F44C01"/>
    <w:rsid w:val="380E6E50"/>
    <w:rsid w:val="381B5F2E"/>
    <w:rsid w:val="38314D5B"/>
    <w:rsid w:val="383D543E"/>
    <w:rsid w:val="38454E56"/>
    <w:rsid w:val="38563770"/>
    <w:rsid w:val="385D09BB"/>
    <w:rsid w:val="386F08B6"/>
    <w:rsid w:val="38753007"/>
    <w:rsid w:val="387573BB"/>
    <w:rsid w:val="388C7F26"/>
    <w:rsid w:val="38945DBD"/>
    <w:rsid w:val="389C38F6"/>
    <w:rsid w:val="38A17688"/>
    <w:rsid w:val="38C84008"/>
    <w:rsid w:val="38CF64DE"/>
    <w:rsid w:val="38DD695A"/>
    <w:rsid w:val="38E53D22"/>
    <w:rsid w:val="38E65A3D"/>
    <w:rsid w:val="38EC2078"/>
    <w:rsid w:val="38F01485"/>
    <w:rsid w:val="38FB132C"/>
    <w:rsid w:val="38FE6C66"/>
    <w:rsid w:val="39074900"/>
    <w:rsid w:val="39174ABD"/>
    <w:rsid w:val="39175560"/>
    <w:rsid w:val="391F0E88"/>
    <w:rsid w:val="3925227E"/>
    <w:rsid w:val="39263DDB"/>
    <w:rsid w:val="39552979"/>
    <w:rsid w:val="39621506"/>
    <w:rsid w:val="39703AEC"/>
    <w:rsid w:val="39715918"/>
    <w:rsid w:val="39855019"/>
    <w:rsid w:val="3989409E"/>
    <w:rsid w:val="398E0C53"/>
    <w:rsid w:val="398E5B77"/>
    <w:rsid w:val="39A92FB1"/>
    <w:rsid w:val="39AD2A46"/>
    <w:rsid w:val="39BD1B1F"/>
    <w:rsid w:val="39C2437F"/>
    <w:rsid w:val="39C87B97"/>
    <w:rsid w:val="39CB4442"/>
    <w:rsid w:val="39D073BD"/>
    <w:rsid w:val="39D075DB"/>
    <w:rsid w:val="39D32AF1"/>
    <w:rsid w:val="39D464D0"/>
    <w:rsid w:val="39F63852"/>
    <w:rsid w:val="39F705DA"/>
    <w:rsid w:val="39FA5A58"/>
    <w:rsid w:val="39FC4785"/>
    <w:rsid w:val="39FE4C01"/>
    <w:rsid w:val="3A06130E"/>
    <w:rsid w:val="3A27617B"/>
    <w:rsid w:val="3A2930C0"/>
    <w:rsid w:val="3A367262"/>
    <w:rsid w:val="3A3E56B4"/>
    <w:rsid w:val="3A4A46E9"/>
    <w:rsid w:val="3A5F5AD1"/>
    <w:rsid w:val="3A63048C"/>
    <w:rsid w:val="3A664F8F"/>
    <w:rsid w:val="3A7F1B3A"/>
    <w:rsid w:val="3A832004"/>
    <w:rsid w:val="3A924CD7"/>
    <w:rsid w:val="3A9278DF"/>
    <w:rsid w:val="3A9745CF"/>
    <w:rsid w:val="3A9B1024"/>
    <w:rsid w:val="3AA0523C"/>
    <w:rsid w:val="3AA151EE"/>
    <w:rsid w:val="3AA3399B"/>
    <w:rsid w:val="3AA45D76"/>
    <w:rsid w:val="3AB811A6"/>
    <w:rsid w:val="3AC2536E"/>
    <w:rsid w:val="3AC52845"/>
    <w:rsid w:val="3AC97B00"/>
    <w:rsid w:val="3ACA422D"/>
    <w:rsid w:val="3ACF2AEB"/>
    <w:rsid w:val="3B0617FC"/>
    <w:rsid w:val="3B0E03F8"/>
    <w:rsid w:val="3B0F72CE"/>
    <w:rsid w:val="3B1715A8"/>
    <w:rsid w:val="3B19675C"/>
    <w:rsid w:val="3B1C0B51"/>
    <w:rsid w:val="3B244C1B"/>
    <w:rsid w:val="3B292659"/>
    <w:rsid w:val="3B382E45"/>
    <w:rsid w:val="3B3B56A8"/>
    <w:rsid w:val="3B506408"/>
    <w:rsid w:val="3B59684F"/>
    <w:rsid w:val="3B6014FB"/>
    <w:rsid w:val="3B6F46A1"/>
    <w:rsid w:val="3B800E2C"/>
    <w:rsid w:val="3B840E4E"/>
    <w:rsid w:val="3B964F1B"/>
    <w:rsid w:val="3B970E91"/>
    <w:rsid w:val="3B996320"/>
    <w:rsid w:val="3B9E4807"/>
    <w:rsid w:val="3B9E7B8C"/>
    <w:rsid w:val="3BA6479C"/>
    <w:rsid w:val="3BA95030"/>
    <w:rsid w:val="3BC0427D"/>
    <w:rsid w:val="3BC37D7F"/>
    <w:rsid w:val="3BC7341C"/>
    <w:rsid w:val="3BCA201B"/>
    <w:rsid w:val="3BD81581"/>
    <w:rsid w:val="3BEF7038"/>
    <w:rsid w:val="3BF40C7C"/>
    <w:rsid w:val="3BF75251"/>
    <w:rsid w:val="3C204EAF"/>
    <w:rsid w:val="3C223441"/>
    <w:rsid w:val="3C357F95"/>
    <w:rsid w:val="3C480C4A"/>
    <w:rsid w:val="3C485EFD"/>
    <w:rsid w:val="3C51390C"/>
    <w:rsid w:val="3C513E2A"/>
    <w:rsid w:val="3C5819E2"/>
    <w:rsid w:val="3C5C05A7"/>
    <w:rsid w:val="3C62208F"/>
    <w:rsid w:val="3C683B38"/>
    <w:rsid w:val="3C877705"/>
    <w:rsid w:val="3C8D4E83"/>
    <w:rsid w:val="3C921CAD"/>
    <w:rsid w:val="3C927FB1"/>
    <w:rsid w:val="3C98019F"/>
    <w:rsid w:val="3CB2560B"/>
    <w:rsid w:val="3CB40E5E"/>
    <w:rsid w:val="3CBB1030"/>
    <w:rsid w:val="3CBC1302"/>
    <w:rsid w:val="3CC41807"/>
    <w:rsid w:val="3CCE2B93"/>
    <w:rsid w:val="3CD74D1A"/>
    <w:rsid w:val="3CE83402"/>
    <w:rsid w:val="3CEC0A74"/>
    <w:rsid w:val="3CF207B9"/>
    <w:rsid w:val="3CFA2AE2"/>
    <w:rsid w:val="3CFC424E"/>
    <w:rsid w:val="3CFF7091"/>
    <w:rsid w:val="3D050249"/>
    <w:rsid w:val="3D077F37"/>
    <w:rsid w:val="3D08352A"/>
    <w:rsid w:val="3D132382"/>
    <w:rsid w:val="3D1451C6"/>
    <w:rsid w:val="3D153D3E"/>
    <w:rsid w:val="3D162192"/>
    <w:rsid w:val="3D335ECB"/>
    <w:rsid w:val="3D3674D6"/>
    <w:rsid w:val="3D494B5B"/>
    <w:rsid w:val="3D785F3C"/>
    <w:rsid w:val="3D8030FF"/>
    <w:rsid w:val="3D8127ED"/>
    <w:rsid w:val="3D8B6A21"/>
    <w:rsid w:val="3D8F1F32"/>
    <w:rsid w:val="3D8F623D"/>
    <w:rsid w:val="3D9B2F78"/>
    <w:rsid w:val="3DAA1DA5"/>
    <w:rsid w:val="3DB30526"/>
    <w:rsid w:val="3DB50EF6"/>
    <w:rsid w:val="3DB64265"/>
    <w:rsid w:val="3DBC570D"/>
    <w:rsid w:val="3DC13E74"/>
    <w:rsid w:val="3DC3691C"/>
    <w:rsid w:val="3DC8579E"/>
    <w:rsid w:val="3DC868DE"/>
    <w:rsid w:val="3DC94AAA"/>
    <w:rsid w:val="3DCB4442"/>
    <w:rsid w:val="3DCC3D97"/>
    <w:rsid w:val="3DD11BB1"/>
    <w:rsid w:val="3DE44545"/>
    <w:rsid w:val="3DEE0002"/>
    <w:rsid w:val="3DEE3E09"/>
    <w:rsid w:val="3DF8538F"/>
    <w:rsid w:val="3DF95694"/>
    <w:rsid w:val="3DFB2AD7"/>
    <w:rsid w:val="3DFC2B60"/>
    <w:rsid w:val="3DFD3585"/>
    <w:rsid w:val="3E012F63"/>
    <w:rsid w:val="3E156A38"/>
    <w:rsid w:val="3E1819D8"/>
    <w:rsid w:val="3E3525EA"/>
    <w:rsid w:val="3E3537C0"/>
    <w:rsid w:val="3E453FCE"/>
    <w:rsid w:val="3E4C3D02"/>
    <w:rsid w:val="3E4E74B4"/>
    <w:rsid w:val="3E4F3837"/>
    <w:rsid w:val="3E5B0B69"/>
    <w:rsid w:val="3E63661B"/>
    <w:rsid w:val="3E7317B0"/>
    <w:rsid w:val="3E755D0D"/>
    <w:rsid w:val="3E7912C8"/>
    <w:rsid w:val="3E8053E0"/>
    <w:rsid w:val="3E836879"/>
    <w:rsid w:val="3E8F196E"/>
    <w:rsid w:val="3E926422"/>
    <w:rsid w:val="3EAD07C5"/>
    <w:rsid w:val="3EB37F9F"/>
    <w:rsid w:val="3EC73721"/>
    <w:rsid w:val="3ECC2B40"/>
    <w:rsid w:val="3ED37294"/>
    <w:rsid w:val="3EFE6591"/>
    <w:rsid w:val="3F073D0E"/>
    <w:rsid w:val="3F0C3315"/>
    <w:rsid w:val="3F2C5C9F"/>
    <w:rsid w:val="3F3D3859"/>
    <w:rsid w:val="3F4B3D21"/>
    <w:rsid w:val="3F744653"/>
    <w:rsid w:val="3F7F72E3"/>
    <w:rsid w:val="3F83648F"/>
    <w:rsid w:val="3F8C430E"/>
    <w:rsid w:val="3F940BBC"/>
    <w:rsid w:val="3FA54F66"/>
    <w:rsid w:val="3FA61975"/>
    <w:rsid w:val="3FA650A6"/>
    <w:rsid w:val="3FA677BB"/>
    <w:rsid w:val="3FBB51DD"/>
    <w:rsid w:val="3FDA6355"/>
    <w:rsid w:val="3FDC498B"/>
    <w:rsid w:val="3FE80AF6"/>
    <w:rsid w:val="40017900"/>
    <w:rsid w:val="4008519D"/>
    <w:rsid w:val="400A0876"/>
    <w:rsid w:val="400A0E5A"/>
    <w:rsid w:val="40247CA6"/>
    <w:rsid w:val="402569EE"/>
    <w:rsid w:val="40275280"/>
    <w:rsid w:val="402941BB"/>
    <w:rsid w:val="40297A82"/>
    <w:rsid w:val="4031275C"/>
    <w:rsid w:val="403A1547"/>
    <w:rsid w:val="40407540"/>
    <w:rsid w:val="4053745D"/>
    <w:rsid w:val="40570F4B"/>
    <w:rsid w:val="4077407A"/>
    <w:rsid w:val="407A138E"/>
    <w:rsid w:val="40866FF0"/>
    <w:rsid w:val="408B3C3A"/>
    <w:rsid w:val="409B550B"/>
    <w:rsid w:val="40AB77F7"/>
    <w:rsid w:val="40AD2461"/>
    <w:rsid w:val="40D45448"/>
    <w:rsid w:val="40D95FB8"/>
    <w:rsid w:val="40DB5EDE"/>
    <w:rsid w:val="40EE654B"/>
    <w:rsid w:val="410620F7"/>
    <w:rsid w:val="41101BFE"/>
    <w:rsid w:val="411402D2"/>
    <w:rsid w:val="411628C7"/>
    <w:rsid w:val="41195D48"/>
    <w:rsid w:val="411D2D0D"/>
    <w:rsid w:val="41227D60"/>
    <w:rsid w:val="412E194F"/>
    <w:rsid w:val="4137662E"/>
    <w:rsid w:val="413F0ABB"/>
    <w:rsid w:val="414C0CCC"/>
    <w:rsid w:val="414C3C2A"/>
    <w:rsid w:val="4158563F"/>
    <w:rsid w:val="41620A3D"/>
    <w:rsid w:val="41683E56"/>
    <w:rsid w:val="416F7863"/>
    <w:rsid w:val="41755EF2"/>
    <w:rsid w:val="417F43A2"/>
    <w:rsid w:val="41835628"/>
    <w:rsid w:val="418775BB"/>
    <w:rsid w:val="41962EF5"/>
    <w:rsid w:val="419C1293"/>
    <w:rsid w:val="419C6045"/>
    <w:rsid w:val="419C63EF"/>
    <w:rsid w:val="419E13F2"/>
    <w:rsid w:val="419E320D"/>
    <w:rsid w:val="41A10BC3"/>
    <w:rsid w:val="41A21519"/>
    <w:rsid w:val="41A47588"/>
    <w:rsid w:val="41B4781F"/>
    <w:rsid w:val="41BA5730"/>
    <w:rsid w:val="41C039A4"/>
    <w:rsid w:val="41C8508A"/>
    <w:rsid w:val="41C9612C"/>
    <w:rsid w:val="41D10DC1"/>
    <w:rsid w:val="41DB7A7F"/>
    <w:rsid w:val="41DE5D68"/>
    <w:rsid w:val="41E41134"/>
    <w:rsid w:val="41E53435"/>
    <w:rsid w:val="41F95181"/>
    <w:rsid w:val="42016E3B"/>
    <w:rsid w:val="42074A0F"/>
    <w:rsid w:val="420C19B0"/>
    <w:rsid w:val="421035D0"/>
    <w:rsid w:val="42197968"/>
    <w:rsid w:val="422449A5"/>
    <w:rsid w:val="423E7711"/>
    <w:rsid w:val="424155E7"/>
    <w:rsid w:val="424175F9"/>
    <w:rsid w:val="4245451F"/>
    <w:rsid w:val="424B7428"/>
    <w:rsid w:val="424F58C1"/>
    <w:rsid w:val="42567710"/>
    <w:rsid w:val="4266519A"/>
    <w:rsid w:val="426C5C45"/>
    <w:rsid w:val="426F2A75"/>
    <w:rsid w:val="4272036E"/>
    <w:rsid w:val="4284734D"/>
    <w:rsid w:val="428E4A3C"/>
    <w:rsid w:val="429556F8"/>
    <w:rsid w:val="42AB7315"/>
    <w:rsid w:val="42C20249"/>
    <w:rsid w:val="42C21B0C"/>
    <w:rsid w:val="42C83717"/>
    <w:rsid w:val="42CE0058"/>
    <w:rsid w:val="42DA5472"/>
    <w:rsid w:val="42DD189D"/>
    <w:rsid w:val="42EA0E75"/>
    <w:rsid w:val="42ED7847"/>
    <w:rsid w:val="42F566D0"/>
    <w:rsid w:val="430A3AAF"/>
    <w:rsid w:val="430D1729"/>
    <w:rsid w:val="430F5428"/>
    <w:rsid w:val="4337640A"/>
    <w:rsid w:val="43426010"/>
    <w:rsid w:val="43427840"/>
    <w:rsid w:val="434817FF"/>
    <w:rsid w:val="43523121"/>
    <w:rsid w:val="43535FC9"/>
    <w:rsid w:val="43571264"/>
    <w:rsid w:val="43572745"/>
    <w:rsid w:val="43634B19"/>
    <w:rsid w:val="43650077"/>
    <w:rsid w:val="436F5164"/>
    <w:rsid w:val="437A4307"/>
    <w:rsid w:val="437D09B8"/>
    <w:rsid w:val="439563CF"/>
    <w:rsid w:val="43976613"/>
    <w:rsid w:val="43997A7A"/>
    <w:rsid w:val="439D7B88"/>
    <w:rsid w:val="43A24D6C"/>
    <w:rsid w:val="43A26B34"/>
    <w:rsid w:val="43B31C8F"/>
    <w:rsid w:val="43C17AE6"/>
    <w:rsid w:val="43D5062F"/>
    <w:rsid w:val="43D5588B"/>
    <w:rsid w:val="43DF1ED0"/>
    <w:rsid w:val="43FE5ACE"/>
    <w:rsid w:val="440222E5"/>
    <w:rsid w:val="440447FE"/>
    <w:rsid w:val="440E1469"/>
    <w:rsid w:val="440F50D3"/>
    <w:rsid w:val="44107FB5"/>
    <w:rsid w:val="441A794E"/>
    <w:rsid w:val="441C16C6"/>
    <w:rsid w:val="44245FFB"/>
    <w:rsid w:val="44274FAA"/>
    <w:rsid w:val="44297B9B"/>
    <w:rsid w:val="44297CCD"/>
    <w:rsid w:val="442E2767"/>
    <w:rsid w:val="44424BAA"/>
    <w:rsid w:val="4447218D"/>
    <w:rsid w:val="44494E28"/>
    <w:rsid w:val="4452765C"/>
    <w:rsid w:val="446C04EF"/>
    <w:rsid w:val="44722C25"/>
    <w:rsid w:val="449B6FF5"/>
    <w:rsid w:val="449F2BA2"/>
    <w:rsid w:val="44A94A9C"/>
    <w:rsid w:val="44B349ED"/>
    <w:rsid w:val="44B51A04"/>
    <w:rsid w:val="44C53EA5"/>
    <w:rsid w:val="44CA4E35"/>
    <w:rsid w:val="44DE7899"/>
    <w:rsid w:val="44E8368C"/>
    <w:rsid w:val="44ED6B4D"/>
    <w:rsid w:val="44F055BA"/>
    <w:rsid w:val="44FA178A"/>
    <w:rsid w:val="450656DE"/>
    <w:rsid w:val="45081ACB"/>
    <w:rsid w:val="45092707"/>
    <w:rsid w:val="45094C30"/>
    <w:rsid w:val="45130F8F"/>
    <w:rsid w:val="45166762"/>
    <w:rsid w:val="452012A7"/>
    <w:rsid w:val="45246EDA"/>
    <w:rsid w:val="45536396"/>
    <w:rsid w:val="456E43E7"/>
    <w:rsid w:val="45741B30"/>
    <w:rsid w:val="458E2319"/>
    <w:rsid w:val="459E35DC"/>
    <w:rsid w:val="45A32DCB"/>
    <w:rsid w:val="45A53B8C"/>
    <w:rsid w:val="45BD1624"/>
    <w:rsid w:val="45D63010"/>
    <w:rsid w:val="45E100B3"/>
    <w:rsid w:val="45E24218"/>
    <w:rsid w:val="460D2666"/>
    <w:rsid w:val="460F2C89"/>
    <w:rsid w:val="461830C5"/>
    <w:rsid w:val="461B2075"/>
    <w:rsid w:val="462A592E"/>
    <w:rsid w:val="46415480"/>
    <w:rsid w:val="464B2B80"/>
    <w:rsid w:val="464E6CB2"/>
    <w:rsid w:val="46540515"/>
    <w:rsid w:val="465E79F7"/>
    <w:rsid w:val="4676789E"/>
    <w:rsid w:val="467A6206"/>
    <w:rsid w:val="468C4E8A"/>
    <w:rsid w:val="469B1FD1"/>
    <w:rsid w:val="469B544A"/>
    <w:rsid w:val="46A11E7B"/>
    <w:rsid w:val="46B4344D"/>
    <w:rsid w:val="46D343C9"/>
    <w:rsid w:val="46DA3507"/>
    <w:rsid w:val="46DA4150"/>
    <w:rsid w:val="46F04F95"/>
    <w:rsid w:val="46F84906"/>
    <w:rsid w:val="47064AB4"/>
    <w:rsid w:val="470C328C"/>
    <w:rsid w:val="47101CEF"/>
    <w:rsid w:val="471E0BE9"/>
    <w:rsid w:val="47245FA1"/>
    <w:rsid w:val="472F176F"/>
    <w:rsid w:val="47343AA3"/>
    <w:rsid w:val="47355DEA"/>
    <w:rsid w:val="473572B9"/>
    <w:rsid w:val="47365726"/>
    <w:rsid w:val="47440800"/>
    <w:rsid w:val="47443E3F"/>
    <w:rsid w:val="474656C9"/>
    <w:rsid w:val="474A52AF"/>
    <w:rsid w:val="474B6AB3"/>
    <w:rsid w:val="474F79CF"/>
    <w:rsid w:val="4759198E"/>
    <w:rsid w:val="475C698F"/>
    <w:rsid w:val="47633543"/>
    <w:rsid w:val="476504BA"/>
    <w:rsid w:val="47675FF2"/>
    <w:rsid w:val="476C2EE0"/>
    <w:rsid w:val="47773A48"/>
    <w:rsid w:val="47912FA4"/>
    <w:rsid w:val="47923423"/>
    <w:rsid w:val="479463FF"/>
    <w:rsid w:val="47952824"/>
    <w:rsid w:val="479670D2"/>
    <w:rsid w:val="47974448"/>
    <w:rsid w:val="47A01BC6"/>
    <w:rsid w:val="47A90899"/>
    <w:rsid w:val="47C64AFC"/>
    <w:rsid w:val="47C80703"/>
    <w:rsid w:val="47F379F7"/>
    <w:rsid w:val="47F545E3"/>
    <w:rsid w:val="48030BB8"/>
    <w:rsid w:val="48070626"/>
    <w:rsid w:val="48075A02"/>
    <w:rsid w:val="481D0751"/>
    <w:rsid w:val="48224BE3"/>
    <w:rsid w:val="48225BD6"/>
    <w:rsid w:val="482F78D1"/>
    <w:rsid w:val="48347F00"/>
    <w:rsid w:val="48356E1D"/>
    <w:rsid w:val="48390D4B"/>
    <w:rsid w:val="483B3896"/>
    <w:rsid w:val="483B5FD9"/>
    <w:rsid w:val="484740C1"/>
    <w:rsid w:val="485202C5"/>
    <w:rsid w:val="48526E0E"/>
    <w:rsid w:val="48570A7C"/>
    <w:rsid w:val="48652E5A"/>
    <w:rsid w:val="486D4C84"/>
    <w:rsid w:val="48750F87"/>
    <w:rsid w:val="48765639"/>
    <w:rsid w:val="4877174B"/>
    <w:rsid w:val="488A14CC"/>
    <w:rsid w:val="48941632"/>
    <w:rsid w:val="489906A4"/>
    <w:rsid w:val="489A096F"/>
    <w:rsid w:val="489D2EBB"/>
    <w:rsid w:val="489F1387"/>
    <w:rsid w:val="48A95572"/>
    <w:rsid w:val="48B66EBC"/>
    <w:rsid w:val="48B777A1"/>
    <w:rsid w:val="48C1042C"/>
    <w:rsid w:val="48C416FE"/>
    <w:rsid w:val="48C70EA1"/>
    <w:rsid w:val="48E9049F"/>
    <w:rsid w:val="48ED510A"/>
    <w:rsid w:val="48F02959"/>
    <w:rsid w:val="48FE3736"/>
    <w:rsid w:val="49084B9E"/>
    <w:rsid w:val="490E73F2"/>
    <w:rsid w:val="4910346B"/>
    <w:rsid w:val="492C5DC0"/>
    <w:rsid w:val="492F16A7"/>
    <w:rsid w:val="492F2CF6"/>
    <w:rsid w:val="49482973"/>
    <w:rsid w:val="494B05D1"/>
    <w:rsid w:val="494C1985"/>
    <w:rsid w:val="494C5784"/>
    <w:rsid w:val="494D03FC"/>
    <w:rsid w:val="494F0407"/>
    <w:rsid w:val="49516800"/>
    <w:rsid w:val="49531BD6"/>
    <w:rsid w:val="49727CAF"/>
    <w:rsid w:val="497D028F"/>
    <w:rsid w:val="497E365B"/>
    <w:rsid w:val="49807457"/>
    <w:rsid w:val="498634CF"/>
    <w:rsid w:val="4994327B"/>
    <w:rsid w:val="49A10BD1"/>
    <w:rsid w:val="49A8060D"/>
    <w:rsid w:val="49B52386"/>
    <w:rsid w:val="49B578A8"/>
    <w:rsid w:val="49B70941"/>
    <w:rsid w:val="49B87CD1"/>
    <w:rsid w:val="49BA7F16"/>
    <w:rsid w:val="49C06743"/>
    <w:rsid w:val="49C5219F"/>
    <w:rsid w:val="49C5459F"/>
    <w:rsid w:val="49F8262E"/>
    <w:rsid w:val="49FF76E8"/>
    <w:rsid w:val="4A0F402F"/>
    <w:rsid w:val="4A0F76DF"/>
    <w:rsid w:val="4A1346CF"/>
    <w:rsid w:val="4A176BD2"/>
    <w:rsid w:val="4A190F65"/>
    <w:rsid w:val="4A1F4C27"/>
    <w:rsid w:val="4A275032"/>
    <w:rsid w:val="4A2E54C0"/>
    <w:rsid w:val="4A392FB7"/>
    <w:rsid w:val="4A3D75C9"/>
    <w:rsid w:val="4A55546E"/>
    <w:rsid w:val="4A5816C8"/>
    <w:rsid w:val="4A632E20"/>
    <w:rsid w:val="4A6505B3"/>
    <w:rsid w:val="4A660884"/>
    <w:rsid w:val="4A6F70A8"/>
    <w:rsid w:val="4A7A3DE7"/>
    <w:rsid w:val="4A7F32A6"/>
    <w:rsid w:val="4A857176"/>
    <w:rsid w:val="4A8F3F9F"/>
    <w:rsid w:val="4A937483"/>
    <w:rsid w:val="4A952307"/>
    <w:rsid w:val="4A997E68"/>
    <w:rsid w:val="4AD40AF6"/>
    <w:rsid w:val="4AEE3097"/>
    <w:rsid w:val="4AFA4BF4"/>
    <w:rsid w:val="4AFB2603"/>
    <w:rsid w:val="4AFC55E2"/>
    <w:rsid w:val="4B0973E7"/>
    <w:rsid w:val="4B121BEA"/>
    <w:rsid w:val="4B1530DD"/>
    <w:rsid w:val="4B156753"/>
    <w:rsid w:val="4B1C2E43"/>
    <w:rsid w:val="4B1C66C8"/>
    <w:rsid w:val="4B2C4654"/>
    <w:rsid w:val="4B5A296B"/>
    <w:rsid w:val="4B7C6CD5"/>
    <w:rsid w:val="4B86278E"/>
    <w:rsid w:val="4B8C2641"/>
    <w:rsid w:val="4B945CD0"/>
    <w:rsid w:val="4BA4773A"/>
    <w:rsid w:val="4BAA2FAA"/>
    <w:rsid w:val="4BAD2B65"/>
    <w:rsid w:val="4BC067AD"/>
    <w:rsid w:val="4BC10FA4"/>
    <w:rsid w:val="4BC90B3F"/>
    <w:rsid w:val="4BD368D8"/>
    <w:rsid w:val="4BD8254D"/>
    <w:rsid w:val="4BDB509E"/>
    <w:rsid w:val="4BE81C8C"/>
    <w:rsid w:val="4BF00941"/>
    <w:rsid w:val="4BF10336"/>
    <w:rsid w:val="4BF16F26"/>
    <w:rsid w:val="4BF35288"/>
    <w:rsid w:val="4C0779C7"/>
    <w:rsid w:val="4C0C1100"/>
    <w:rsid w:val="4C0C7A70"/>
    <w:rsid w:val="4C1A418C"/>
    <w:rsid w:val="4C1B621C"/>
    <w:rsid w:val="4C1C07EA"/>
    <w:rsid w:val="4C2901F0"/>
    <w:rsid w:val="4C302E7F"/>
    <w:rsid w:val="4C326254"/>
    <w:rsid w:val="4C33369B"/>
    <w:rsid w:val="4C343A89"/>
    <w:rsid w:val="4C3757D9"/>
    <w:rsid w:val="4C392EC1"/>
    <w:rsid w:val="4C3C38A2"/>
    <w:rsid w:val="4C485753"/>
    <w:rsid w:val="4C4E22FD"/>
    <w:rsid w:val="4C555FF5"/>
    <w:rsid w:val="4C562AFA"/>
    <w:rsid w:val="4C5E34B6"/>
    <w:rsid w:val="4C752736"/>
    <w:rsid w:val="4C787DC7"/>
    <w:rsid w:val="4C7D443A"/>
    <w:rsid w:val="4C8354B6"/>
    <w:rsid w:val="4C876A0F"/>
    <w:rsid w:val="4C8E1C29"/>
    <w:rsid w:val="4CA979BA"/>
    <w:rsid w:val="4CAD1F0A"/>
    <w:rsid w:val="4CB227FE"/>
    <w:rsid w:val="4CB614C1"/>
    <w:rsid w:val="4CB86DF6"/>
    <w:rsid w:val="4CC15272"/>
    <w:rsid w:val="4CD4290E"/>
    <w:rsid w:val="4CD63065"/>
    <w:rsid w:val="4CDF125B"/>
    <w:rsid w:val="4CE23792"/>
    <w:rsid w:val="4D09522E"/>
    <w:rsid w:val="4D0D7842"/>
    <w:rsid w:val="4D1509CE"/>
    <w:rsid w:val="4D186C13"/>
    <w:rsid w:val="4D30517B"/>
    <w:rsid w:val="4D426CB0"/>
    <w:rsid w:val="4D4B0F88"/>
    <w:rsid w:val="4D5D064C"/>
    <w:rsid w:val="4D635BE8"/>
    <w:rsid w:val="4D7D78FE"/>
    <w:rsid w:val="4D7E55DA"/>
    <w:rsid w:val="4D887180"/>
    <w:rsid w:val="4DAD3205"/>
    <w:rsid w:val="4DB51A8C"/>
    <w:rsid w:val="4DB87D10"/>
    <w:rsid w:val="4DC253C6"/>
    <w:rsid w:val="4DCB317D"/>
    <w:rsid w:val="4DD34CF7"/>
    <w:rsid w:val="4DDC5982"/>
    <w:rsid w:val="4DE057C8"/>
    <w:rsid w:val="4DE25F24"/>
    <w:rsid w:val="4DE6788B"/>
    <w:rsid w:val="4DE80FCE"/>
    <w:rsid w:val="4DE83694"/>
    <w:rsid w:val="4DEE3518"/>
    <w:rsid w:val="4DEE6F5D"/>
    <w:rsid w:val="4DF07E31"/>
    <w:rsid w:val="4DF36C27"/>
    <w:rsid w:val="4DFC6C6F"/>
    <w:rsid w:val="4E0562ED"/>
    <w:rsid w:val="4E0C4A2E"/>
    <w:rsid w:val="4E1E5DD4"/>
    <w:rsid w:val="4E283877"/>
    <w:rsid w:val="4E4D4899"/>
    <w:rsid w:val="4E520792"/>
    <w:rsid w:val="4E561D44"/>
    <w:rsid w:val="4E5645EE"/>
    <w:rsid w:val="4E56755C"/>
    <w:rsid w:val="4E5E14F4"/>
    <w:rsid w:val="4E5E1800"/>
    <w:rsid w:val="4E6113FC"/>
    <w:rsid w:val="4E723A1F"/>
    <w:rsid w:val="4E7A3742"/>
    <w:rsid w:val="4E822C3E"/>
    <w:rsid w:val="4E843835"/>
    <w:rsid w:val="4E8C7B5A"/>
    <w:rsid w:val="4E93426C"/>
    <w:rsid w:val="4E986893"/>
    <w:rsid w:val="4E9F619D"/>
    <w:rsid w:val="4EA34A04"/>
    <w:rsid w:val="4EA87C90"/>
    <w:rsid w:val="4EAB74D4"/>
    <w:rsid w:val="4ED11F4C"/>
    <w:rsid w:val="4ED903B5"/>
    <w:rsid w:val="4EDA0CE4"/>
    <w:rsid w:val="4EDD28E1"/>
    <w:rsid w:val="4EE14570"/>
    <w:rsid w:val="4EE57061"/>
    <w:rsid w:val="4EE63D01"/>
    <w:rsid w:val="4EF30479"/>
    <w:rsid w:val="4EF92006"/>
    <w:rsid w:val="4F005F37"/>
    <w:rsid w:val="4F06396B"/>
    <w:rsid w:val="4F076D51"/>
    <w:rsid w:val="4F092A88"/>
    <w:rsid w:val="4F0D3758"/>
    <w:rsid w:val="4F135B85"/>
    <w:rsid w:val="4F1733E1"/>
    <w:rsid w:val="4F1A4A41"/>
    <w:rsid w:val="4F203EC7"/>
    <w:rsid w:val="4F26091D"/>
    <w:rsid w:val="4F311579"/>
    <w:rsid w:val="4F393D22"/>
    <w:rsid w:val="4F3A4A63"/>
    <w:rsid w:val="4F422115"/>
    <w:rsid w:val="4F482934"/>
    <w:rsid w:val="4F4A28CB"/>
    <w:rsid w:val="4F4F0008"/>
    <w:rsid w:val="4F58521B"/>
    <w:rsid w:val="4F5B3120"/>
    <w:rsid w:val="4F636E66"/>
    <w:rsid w:val="4F65015E"/>
    <w:rsid w:val="4F782523"/>
    <w:rsid w:val="4F7F3217"/>
    <w:rsid w:val="4F8A29D9"/>
    <w:rsid w:val="4F977334"/>
    <w:rsid w:val="4FA64B6B"/>
    <w:rsid w:val="4FA95EE2"/>
    <w:rsid w:val="4FB041B8"/>
    <w:rsid w:val="4FBB58A4"/>
    <w:rsid w:val="4FD1211C"/>
    <w:rsid w:val="4FE95546"/>
    <w:rsid w:val="4FF3312B"/>
    <w:rsid w:val="4FF74388"/>
    <w:rsid w:val="4FFE1323"/>
    <w:rsid w:val="5010710B"/>
    <w:rsid w:val="501375F4"/>
    <w:rsid w:val="50137E07"/>
    <w:rsid w:val="501759F4"/>
    <w:rsid w:val="50183333"/>
    <w:rsid w:val="5022001B"/>
    <w:rsid w:val="50234254"/>
    <w:rsid w:val="50300CCE"/>
    <w:rsid w:val="504D3D3B"/>
    <w:rsid w:val="50632555"/>
    <w:rsid w:val="50676B8D"/>
    <w:rsid w:val="508F0297"/>
    <w:rsid w:val="509B7E69"/>
    <w:rsid w:val="509F2CA9"/>
    <w:rsid w:val="50A1648B"/>
    <w:rsid w:val="50A82CCF"/>
    <w:rsid w:val="50A84675"/>
    <w:rsid w:val="50AF7B2F"/>
    <w:rsid w:val="50B60189"/>
    <w:rsid w:val="50C71F24"/>
    <w:rsid w:val="50CE4242"/>
    <w:rsid w:val="50D26C76"/>
    <w:rsid w:val="50D50AF3"/>
    <w:rsid w:val="50DE18BA"/>
    <w:rsid w:val="50E46877"/>
    <w:rsid w:val="50EB29C6"/>
    <w:rsid w:val="50F34BBE"/>
    <w:rsid w:val="50F41573"/>
    <w:rsid w:val="50F831F8"/>
    <w:rsid w:val="50FA3792"/>
    <w:rsid w:val="50FB36C9"/>
    <w:rsid w:val="50FD51BD"/>
    <w:rsid w:val="511129E0"/>
    <w:rsid w:val="511C525A"/>
    <w:rsid w:val="51260087"/>
    <w:rsid w:val="51290E10"/>
    <w:rsid w:val="51337D43"/>
    <w:rsid w:val="51392DB4"/>
    <w:rsid w:val="513C0B6E"/>
    <w:rsid w:val="513D4B66"/>
    <w:rsid w:val="513D73FB"/>
    <w:rsid w:val="51453FF0"/>
    <w:rsid w:val="51574948"/>
    <w:rsid w:val="516B43E0"/>
    <w:rsid w:val="51785FC0"/>
    <w:rsid w:val="517A61EB"/>
    <w:rsid w:val="518947F4"/>
    <w:rsid w:val="518A6FF0"/>
    <w:rsid w:val="5195122B"/>
    <w:rsid w:val="51A46644"/>
    <w:rsid w:val="51B228ED"/>
    <w:rsid w:val="51CB6AF4"/>
    <w:rsid w:val="51D25937"/>
    <w:rsid w:val="51D3021D"/>
    <w:rsid w:val="51E31F27"/>
    <w:rsid w:val="51F256F4"/>
    <w:rsid w:val="51FB666A"/>
    <w:rsid w:val="51FD4ACF"/>
    <w:rsid w:val="521304B9"/>
    <w:rsid w:val="52163524"/>
    <w:rsid w:val="521B0CAC"/>
    <w:rsid w:val="5220468E"/>
    <w:rsid w:val="522573A2"/>
    <w:rsid w:val="522628C8"/>
    <w:rsid w:val="52422EA1"/>
    <w:rsid w:val="52426567"/>
    <w:rsid w:val="5256146B"/>
    <w:rsid w:val="5259057A"/>
    <w:rsid w:val="525B056A"/>
    <w:rsid w:val="525E25D1"/>
    <w:rsid w:val="52703728"/>
    <w:rsid w:val="52774C4E"/>
    <w:rsid w:val="528142EA"/>
    <w:rsid w:val="52834915"/>
    <w:rsid w:val="52867598"/>
    <w:rsid w:val="528E7AA0"/>
    <w:rsid w:val="52981520"/>
    <w:rsid w:val="529956EE"/>
    <w:rsid w:val="529D1C22"/>
    <w:rsid w:val="52A0290E"/>
    <w:rsid w:val="52A14224"/>
    <w:rsid w:val="52A2166E"/>
    <w:rsid w:val="52A84788"/>
    <w:rsid w:val="52B574DE"/>
    <w:rsid w:val="52B738F6"/>
    <w:rsid w:val="52B85B15"/>
    <w:rsid w:val="52BA57CB"/>
    <w:rsid w:val="52E350EB"/>
    <w:rsid w:val="52E463BC"/>
    <w:rsid w:val="52E735E9"/>
    <w:rsid w:val="52F84CB5"/>
    <w:rsid w:val="53076C38"/>
    <w:rsid w:val="531E59B3"/>
    <w:rsid w:val="53232C1B"/>
    <w:rsid w:val="532352E4"/>
    <w:rsid w:val="53262219"/>
    <w:rsid w:val="532F1A6B"/>
    <w:rsid w:val="53320D81"/>
    <w:rsid w:val="533B7373"/>
    <w:rsid w:val="533C145E"/>
    <w:rsid w:val="533D5075"/>
    <w:rsid w:val="53484AD2"/>
    <w:rsid w:val="53775FD5"/>
    <w:rsid w:val="53792903"/>
    <w:rsid w:val="53840081"/>
    <w:rsid w:val="53861AF7"/>
    <w:rsid w:val="53871E71"/>
    <w:rsid w:val="53896F05"/>
    <w:rsid w:val="5398192F"/>
    <w:rsid w:val="539D25DB"/>
    <w:rsid w:val="53C96F6E"/>
    <w:rsid w:val="53CA5F2D"/>
    <w:rsid w:val="53D93248"/>
    <w:rsid w:val="53E601DC"/>
    <w:rsid w:val="53F66625"/>
    <w:rsid w:val="53F82387"/>
    <w:rsid w:val="53F87C21"/>
    <w:rsid w:val="53FD3F98"/>
    <w:rsid w:val="540059B0"/>
    <w:rsid w:val="5404161B"/>
    <w:rsid w:val="54146DFF"/>
    <w:rsid w:val="542B2577"/>
    <w:rsid w:val="542C0D6E"/>
    <w:rsid w:val="542D0DD6"/>
    <w:rsid w:val="54301C71"/>
    <w:rsid w:val="54352595"/>
    <w:rsid w:val="543D03EC"/>
    <w:rsid w:val="543D5EAE"/>
    <w:rsid w:val="544C2E0B"/>
    <w:rsid w:val="545110E2"/>
    <w:rsid w:val="548A7944"/>
    <w:rsid w:val="54975247"/>
    <w:rsid w:val="54A21DA7"/>
    <w:rsid w:val="54AA2067"/>
    <w:rsid w:val="54B62731"/>
    <w:rsid w:val="54B65BD2"/>
    <w:rsid w:val="54C4642A"/>
    <w:rsid w:val="54CA1712"/>
    <w:rsid w:val="54DA278B"/>
    <w:rsid w:val="54F22A0A"/>
    <w:rsid w:val="54FE608A"/>
    <w:rsid w:val="55143183"/>
    <w:rsid w:val="55144FD1"/>
    <w:rsid w:val="55195BE1"/>
    <w:rsid w:val="5522215B"/>
    <w:rsid w:val="5528452C"/>
    <w:rsid w:val="553929E7"/>
    <w:rsid w:val="554C1799"/>
    <w:rsid w:val="554D3AA4"/>
    <w:rsid w:val="555960D2"/>
    <w:rsid w:val="55695B2E"/>
    <w:rsid w:val="557A164B"/>
    <w:rsid w:val="55890BD2"/>
    <w:rsid w:val="55990D72"/>
    <w:rsid w:val="55A20567"/>
    <w:rsid w:val="55A56C25"/>
    <w:rsid w:val="55AD0AEB"/>
    <w:rsid w:val="55B17A97"/>
    <w:rsid w:val="55B36F39"/>
    <w:rsid w:val="55B4323D"/>
    <w:rsid w:val="55C14764"/>
    <w:rsid w:val="55C71EC2"/>
    <w:rsid w:val="55DA7993"/>
    <w:rsid w:val="55DD76EF"/>
    <w:rsid w:val="55F07083"/>
    <w:rsid w:val="55F16923"/>
    <w:rsid w:val="56001BE6"/>
    <w:rsid w:val="56023EA5"/>
    <w:rsid w:val="560A0672"/>
    <w:rsid w:val="56264474"/>
    <w:rsid w:val="56283E4D"/>
    <w:rsid w:val="562B4CFF"/>
    <w:rsid w:val="5638029F"/>
    <w:rsid w:val="56516749"/>
    <w:rsid w:val="56535297"/>
    <w:rsid w:val="56560562"/>
    <w:rsid w:val="565A0BD3"/>
    <w:rsid w:val="56770413"/>
    <w:rsid w:val="5688764B"/>
    <w:rsid w:val="568E0686"/>
    <w:rsid w:val="568F6C80"/>
    <w:rsid w:val="56C36E79"/>
    <w:rsid w:val="56E11CF3"/>
    <w:rsid w:val="56EB14CD"/>
    <w:rsid w:val="56ED620E"/>
    <w:rsid w:val="56F13BB2"/>
    <w:rsid w:val="56F319A3"/>
    <w:rsid w:val="56F925AE"/>
    <w:rsid w:val="57030A5E"/>
    <w:rsid w:val="570E156E"/>
    <w:rsid w:val="57160FCC"/>
    <w:rsid w:val="571F3648"/>
    <w:rsid w:val="5720661C"/>
    <w:rsid w:val="5722671A"/>
    <w:rsid w:val="572A5AAE"/>
    <w:rsid w:val="572D6FD0"/>
    <w:rsid w:val="57323268"/>
    <w:rsid w:val="57336F6A"/>
    <w:rsid w:val="57502C2E"/>
    <w:rsid w:val="576B3027"/>
    <w:rsid w:val="577C6A00"/>
    <w:rsid w:val="577D1294"/>
    <w:rsid w:val="57812D75"/>
    <w:rsid w:val="57942DB0"/>
    <w:rsid w:val="57A30FF2"/>
    <w:rsid w:val="57B1765F"/>
    <w:rsid w:val="57B6217C"/>
    <w:rsid w:val="57BA36DB"/>
    <w:rsid w:val="57BD504C"/>
    <w:rsid w:val="57D63D71"/>
    <w:rsid w:val="57D7594A"/>
    <w:rsid w:val="57EB7C3B"/>
    <w:rsid w:val="57F37F81"/>
    <w:rsid w:val="57F8593B"/>
    <w:rsid w:val="57FF6FA9"/>
    <w:rsid w:val="58000551"/>
    <w:rsid w:val="580307BB"/>
    <w:rsid w:val="58093FC9"/>
    <w:rsid w:val="580A557A"/>
    <w:rsid w:val="58283807"/>
    <w:rsid w:val="582B0B5A"/>
    <w:rsid w:val="58311FC3"/>
    <w:rsid w:val="58383266"/>
    <w:rsid w:val="583E2E74"/>
    <w:rsid w:val="584C2175"/>
    <w:rsid w:val="585A09CB"/>
    <w:rsid w:val="585D5221"/>
    <w:rsid w:val="58682CD2"/>
    <w:rsid w:val="587955A0"/>
    <w:rsid w:val="58A36552"/>
    <w:rsid w:val="58B14C6A"/>
    <w:rsid w:val="58B1640B"/>
    <w:rsid w:val="58B5428C"/>
    <w:rsid w:val="58BA0544"/>
    <w:rsid w:val="58DB5DE4"/>
    <w:rsid w:val="58DD42FA"/>
    <w:rsid w:val="58E810C4"/>
    <w:rsid w:val="58F74E2B"/>
    <w:rsid w:val="58F8538C"/>
    <w:rsid w:val="59004EB5"/>
    <w:rsid w:val="5908486E"/>
    <w:rsid w:val="590C3FDC"/>
    <w:rsid w:val="590C7498"/>
    <w:rsid w:val="590D1CA5"/>
    <w:rsid w:val="591F6E4A"/>
    <w:rsid w:val="59237F6F"/>
    <w:rsid w:val="59275D05"/>
    <w:rsid w:val="592C4C8E"/>
    <w:rsid w:val="593E60B3"/>
    <w:rsid w:val="59411541"/>
    <w:rsid w:val="59521958"/>
    <w:rsid w:val="59711BCB"/>
    <w:rsid w:val="59723D34"/>
    <w:rsid w:val="597B2CA5"/>
    <w:rsid w:val="59853E59"/>
    <w:rsid w:val="59922CB2"/>
    <w:rsid w:val="59933C03"/>
    <w:rsid w:val="59A3010D"/>
    <w:rsid w:val="59B06314"/>
    <w:rsid w:val="59B105DD"/>
    <w:rsid w:val="59B25F4D"/>
    <w:rsid w:val="59B82B54"/>
    <w:rsid w:val="59C82168"/>
    <w:rsid w:val="59D42142"/>
    <w:rsid w:val="59D75DFA"/>
    <w:rsid w:val="59E21818"/>
    <w:rsid w:val="59E44CEE"/>
    <w:rsid w:val="59E81976"/>
    <w:rsid w:val="59E81DB6"/>
    <w:rsid w:val="5A0B0310"/>
    <w:rsid w:val="5A0C7B1D"/>
    <w:rsid w:val="5A166EE1"/>
    <w:rsid w:val="5A20756C"/>
    <w:rsid w:val="5A252B40"/>
    <w:rsid w:val="5A2E2372"/>
    <w:rsid w:val="5A3E3480"/>
    <w:rsid w:val="5A4500C1"/>
    <w:rsid w:val="5A4A2B28"/>
    <w:rsid w:val="5A4C6E74"/>
    <w:rsid w:val="5A557E2E"/>
    <w:rsid w:val="5A5654C0"/>
    <w:rsid w:val="5A5B2A24"/>
    <w:rsid w:val="5A6612BA"/>
    <w:rsid w:val="5A66381E"/>
    <w:rsid w:val="5A6B3337"/>
    <w:rsid w:val="5A813974"/>
    <w:rsid w:val="5A963378"/>
    <w:rsid w:val="5A9C28D5"/>
    <w:rsid w:val="5A9C491E"/>
    <w:rsid w:val="5AA566DA"/>
    <w:rsid w:val="5AA97DA3"/>
    <w:rsid w:val="5AC24555"/>
    <w:rsid w:val="5AC37CEC"/>
    <w:rsid w:val="5ACA19F2"/>
    <w:rsid w:val="5AD06E32"/>
    <w:rsid w:val="5AD714E9"/>
    <w:rsid w:val="5AD72C5B"/>
    <w:rsid w:val="5AD80086"/>
    <w:rsid w:val="5ADB001F"/>
    <w:rsid w:val="5AE66D17"/>
    <w:rsid w:val="5AED18E5"/>
    <w:rsid w:val="5AF363EC"/>
    <w:rsid w:val="5AF44B4F"/>
    <w:rsid w:val="5AF74DE1"/>
    <w:rsid w:val="5AFB7D3E"/>
    <w:rsid w:val="5AFC3734"/>
    <w:rsid w:val="5AFD3095"/>
    <w:rsid w:val="5B2068DB"/>
    <w:rsid w:val="5B2654E3"/>
    <w:rsid w:val="5B294BD3"/>
    <w:rsid w:val="5B2B0E90"/>
    <w:rsid w:val="5B2B29AB"/>
    <w:rsid w:val="5B3A3C6B"/>
    <w:rsid w:val="5B4605DC"/>
    <w:rsid w:val="5B5A50DD"/>
    <w:rsid w:val="5B63126E"/>
    <w:rsid w:val="5B6F60BA"/>
    <w:rsid w:val="5B70136B"/>
    <w:rsid w:val="5B7706C3"/>
    <w:rsid w:val="5B7A4552"/>
    <w:rsid w:val="5B7A7661"/>
    <w:rsid w:val="5B85632C"/>
    <w:rsid w:val="5B86126D"/>
    <w:rsid w:val="5B895561"/>
    <w:rsid w:val="5BB21CD6"/>
    <w:rsid w:val="5BB573ED"/>
    <w:rsid w:val="5BC07E8E"/>
    <w:rsid w:val="5BC4002B"/>
    <w:rsid w:val="5BC74076"/>
    <w:rsid w:val="5BCA5D4B"/>
    <w:rsid w:val="5BD257AB"/>
    <w:rsid w:val="5BDE6CA3"/>
    <w:rsid w:val="5BEC7D99"/>
    <w:rsid w:val="5BED5796"/>
    <w:rsid w:val="5BF540F4"/>
    <w:rsid w:val="5BFE0E27"/>
    <w:rsid w:val="5C205D85"/>
    <w:rsid w:val="5C2B13CD"/>
    <w:rsid w:val="5C2E6542"/>
    <w:rsid w:val="5C3352CA"/>
    <w:rsid w:val="5C404BFA"/>
    <w:rsid w:val="5C533A51"/>
    <w:rsid w:val="5C575F0B"/>
    <w:rsid w:val="5C5846F6"/>
    <w:rsid w:val="5C5E7D15"/>
    <w:rsid w:val="5C610652"/>
    <w:rsid w:val="5C6120EB"/>
    <w:rsid w:val="5C646C6A"/>
    <w:rsid w:val="5C7150C6"/>
    <w:rsid w:val="5C725933"/>
    <w:rsid w:val="5C746DF3"/>
    <w:rsid w:val="5C762508"/>
    <w:rsid w:val="5C776B33"/>
    <w:rsid w:val="5C7B5231"/>
    <w:rsid w:val="5C7F777A"/>
    <w:rsid w:val="5C8A7CB8"/>
    <w:rsid w:val="5C8B56D6"/>
    <w:rsid w:val="5C9F47C3"/>
    <w:rsid w:val="5CA9753B"/>
    <w:rsid w:val="5CB32755"/>
    <w:rsid w:val="5CB80CE9"/>
    <w:rsid w:val="5CCA1326"/>
    <w:rsid w:val="5CD77143"/>
    <w:rsid w:val="5CDD4752"/>
    <w:rsid w:val="5CE4548E"/>
    <w:rsid w:val="5CE83185"/>
    <w:rsid w:val="5CEA2BD2"/>
    <w:rsid w:val="5CEE6FAB"/>
    <w:rsid w:val="5CF71AC6"/>
    <w:rsid w:val="5CF83E92"/>
    <w:rsid w:val="5D077740"/>
    <w:rsid w:val="5D0925D9"/>
    <w:rsid w:val="5D11022F"/>
    <w:rsid w:val="5D1E7CF9"/>
    <w:rsid w:val="5D2243AA"/>
    <w:rsid w:val="5D270F75"/>
    <w:rsid w:val="5D2B293C"/>
    <w:rsid w:val="5D360F3B"/>
    <w:rsid w:val="5D380427"/>
    <w:rsid w:val="5D3D0473"/>
    <w:rsid w:val="5D427109"/>
    <w:rsid w:val="5D445463"/>
    <w:rsid w:val="5D5673C2"/>
    <w:rsid w:val="5D5876BB"/>
    <w:rsid w:val="5D662961"/>
    <w:rsid w:val="5D685266"/>
    <w:rsid w:val="5D735C41"/>
    <w:rsid w:val="5D7E70AA"/>
    <w:rsid w:val="5D7F4202"/>
    <w:rsid w:val="5D826C34"/>
    <w:rsid w:val="5D8574C2"/>
    <w:rsid w:val="5D8F15F2"/>
    <w:rsid w:val="5D92171C"/>
    <w:rsid w:val="5D971333"/>
    <w:rsid w:val="5DA05DAB"/>
    <w:rsid w:val="5DA15732"/>
    <w:rsid w:val="5DA2492A"/>
    <w:rsid w:val="5DBB12B7"/>
    <w:rsid w:val="5DBC5238"/>
    <w:rsid w:val="5DBD538A"/>
    <w:rsid w:val="5DCD274C"/>
    <w:rsid w:val="5DCD698C"/>
    <w:rsid w:val="5DD2567B"/>
    <w:rsid w:val="5DD35090"/>
    <w:rsid w:val="5DDA0F96"/>
    <w:rsid w:val="5DDF32CF"/>
    <w:rsid w:val="5E1F3FC3"/>
    <w:rsid w:val="5E232D49"/>
    <w:rsid w:val="5E261C65"/>
    <w:rsid w:val="5E2C00F5"/>
    <w:rsid w:val="5E2E011C"/>
    <w:rsid w:val="5E385820"/>
    <w:rsid w:val="5E3A76D0"/>
    <w:rsid w:val="5E423967"/>
    <w:rsid w:val="5E556F58"/>
    <w:rsid w:val="5E5A1F4F"/>
    <w:rsid w:val="5E711F00"/>
    <w:rsid w:val="5E743DCF"/>
    <w:rsid w:val="5E760C11"/>
    <w:rsid w:val="5E7D5A68"/>
    <w:rsid w:val="5E7F0093"/>
    <w:rsid w:val="5E817BF0"/>
    <w:rsid w:val="5E8E2A4E"/>
    <w:rsid w:val="5E8F059E"/>
    <w:rsid w:val="5E91091A"/>
    <w:rsid w:val="5EC33947"/>
    <w:rsid w:val="5EC6281F"/>
    <w:rsid w:val="5EC84BEB"/>
    <w:rsid w:val="5ED56F87"/>
    <w:rsid w:val="5ED57C11"/>
    <w:rsid w:val="5EDF25F2"/>
    <w:rsid w:val="5EEB23D7"/>
    <w:rsid w:val="5EF7705E"/>
    <w:rsid w:val="5F0222F1"/>
    <w:rsid w:val="5F4B70C4"/>
    <w:rsid w:val="5F520A49"/>
    <w:rsid w:val="5F772358"/>
    <w:rsid w:val="5F796A5C"/>
    <w:rsid w:val="5F7C2A1C"/>
    <w:rsid w:val="5F9D29B7"/>
    <w:rsid w:val="5FAF1F8E"/>
    <w:rsid w:val="5FB24A58"/>
    <w:rsid w:val="5FB86806"/>
    <w:rsid w:val="5FC02E53"/>
    <w:rsid w:val="5FC1349C"/>
    <w:rsid w:val="5FCD3E51"/>
    <w:rsid w:val="5FE92E99"/>
    <w:rsid w:val="6010345C"/>
    <w:rsid w:val="60147C00"/>
    <w:rsid w:val="60164914"/>
    <w:rsid w:val="601D3B19"/>
    <w:rsid w:val="6020506A"/>
    <w:rsid w:val="602E1462"/>
    <w:rsid w:val="6040748A"/>
    <w:rsid w:val="60431B73"/>
    <w:rsid w:val="604A4B75"/>
    <w:rsid w:val="604E6148"/>
    <w:rsid w:val="60503E92"/>
    <w:rsid w:val="60522285"/>
    <w:rsid w:val="60535826"/>
    <w:rsid w:val="605E290F"/>
    <w:rsid w:val="605F12CE"/>
    <w:rsid w:val="606E1D7C"/>
    <w:rsid w:val="607543F8"/>
    <w:rsid w:val="60761904"/>
    <w:rsid w:val="607641C6"/>
    <w:rsid w:val="60794C64"/>
    <w:rsid w:val="60842110"/>
    <w:rsid w:val="60905D8E"/>
    <w:rsid w:val="60991DF3"/>
    <w:rsid w:val="60A15CEF"/>
    <w:rsid w:val="60A72B47"/>
    <w:rsid w:val="60AB3314"/>
    <w:rsid w:val="60B66CB8"/>
    <w:rsid w:val="60C15E1C"/>
    <w:rsid w:val="60C618E3"/>
    <w:rsid w:val="60CC1376"/>
    <w:rsid w:val="60E10DE6"/>
    <w:rsid w:val="60E33DBB"/>
    <w:rsid w:val="60F33CCD"/>
    <w:rsid w:val="60F77960"/>
    <w:rsid w:val="60FF5ADA"/>
    <w:rsid w:val="61044197"/>
    <w:rsid w:val="61066F1F"/>
    <w:rsid w:val="61070F00"/>
    <w:rsid w:val="61080386"/>
    <w:rsid w:val="61143F05"/>
    <w:rsid w:val="612544BE"/>
    <w:rsid w:val="612D2701"/>
    <w:rsid w:val="614B1B38"/>
    <w:rsid w:val="615D4119"/>
    <w:rsid w:val="618741B1"/>
    <w:rsid w:val="619C7A6A"/>
    <w:rsid w:val="61A05546"/>
    <w:rsid w:val="61A56BA6"/>
    <w:rsid w:val="61A8102A"/>
    <w:rsid w:val="61AE5588"/>
    <w:rsid w:val="61B76C34"/>
    <w:rsid w:val="61D141A4"/>
    <w:rsid w:val="61D65E47"/>
    <w:rsid w:val="61DD077C"/>
    <w:rsid w:val="61E01DE2"/>
    <w:rsid w:val="61FC137C"/>
    <w:rsid w:val="62010B1C"/>
    <w:rsid w:val="62067E3D"/>
    <w:rsid w:val="620B61B9"/>
    <w:rsid w:val="62117C10"/>
    <w:rsid w:val="621630E9"/>
    <w:rsid w:val="621E0987"/>
    <w:rsid w:val="622E04D0"/>
    <w:rsid w:val="62555626"/>
    <w:rsid w:val="625676BF"/>
    <w:rsid w:val="625D46E4"/>
    <w:rsid w:val="62601494"/>
    <w:rsid w:val="626975C7"/>
    <w:rsid w:val="627A32FB"/>
    <w:rsid w:val="627B4FBB"/>
    <w:rsid w:val="62900534"/>
    <w:rsid w:val="629409DC"/>
    <w:rsid w:val="62966DA1"/>
    <w:rsid w:val="6296729F"/>
    <w:rsid w:val="62987237"/>
    <w:rsid w:val="62A25191"/>
    <w:rsid w:val="62AF1D34"/>
    <w:rsid w:val="62AF24F9"/>
    <w:rsid w:val="62B40274"/>
    <w:rsid w:val="62CB792A"/>
    <w:rsid w:val="62E87CA6"/>
    <w:rsid w:val="62EF1957"/>
    <w:rsid w:val="62F110AF"/>
    <w:rsid w:val="62F92E8C"/>
    <w:rsid w:val="63050638"/>
    <w:rsid w:val="6309279F"/>
    <w:rsid w:val="63095A48"/>
    <w:rsid w:val="630A5A42"/>
    <w:rsid w:val="63310878"/>
    <w:rsid w:val="63333B2C"/>
    <w:rsid w:val="633A2364"/>
    <w:rsid w:val="634120F9"/>
    <w:rsid w:val="634A05DD"/>
    <w:rsid w:val="635A7E59"/>
    <w:rsid w:val="635F3642"/>
    <w:rsid w:val="63612801"/>
    <w:rsid w:val="63721814"/>
    <w:rsid w:val="638A72BC"/>
    <w:rsid w:val="638F77A9"/>
    <w:rsid w:val="63986544"/>
    <w:rsid w:val="639924EC"/>
    <w:rsid w:val="63A00DE7"/>
    <w:rsid w:val="63A703F9"/>
    <w:rsid w:val="63A7463C"/>
    <w:rsid w:val="63A94AD4"/>
    <w:rsid w:val="63AF03F5"/>
    <w:rsid w:val="63B0237D"/>
    <w:rsid w:val="63B11186"/>
    <w:rsid w:val="63B464E5"/>
    <w:rsid w:val="63B648F7"/>
    <w:rsid w:val="63BD4735"/>
    <w:rsid w:val="63BF5844"/>
    <w:rsid w:val="63C70DFC"/>
    <w:rsid w:val="63D053BF"/>
    <w:rsid w:val="63DE44A1"/>
    <w:rsid w:val="63ED2690"/>
    <w:rsid w:val="63EE1366"/>
    <w:rsid w:val="63F74DCD"/>
    <w:rsid w:val="64052B75"/>
    <w:rsid w:val="64087D97"/>
    <w:rsid w:val="641A7B15"/>
    <w:rsid w:val="641D134E"/>
    <w:rsid w:val="64233A82"/>
    <w:rsid w:val="642F3DA5"/>
    <w:rsid w:val="64407B5D"/>
    <w:rsid w:val="644A4B41"/>
    <w:rsid w:val="644C7437"/>
    <w:rsid w:val="645178FF"/>
    <w:rsid w:val="64553FD7"/>
    <w:rsid w:val="645A3725"/>
    <w:rsid w:val="645A4AB7"/>
    <w:rsid w:val="645C7B76"/>
    <w:rsid w:val="64617EAF"/>
    <w:rsid w:val="647C61F5"/>
    <w:rsid w:val="64A2241C"/>
    <w:rsid w:val="64B34F29"/>
    <w:rsid w:val="64CF659A"/>
    <w:rsid w:val="64E27F74"/>
    <w:rsid w:val="64E334A8"/>
    <w:rsid w:val="64E37E88"/>
    <w:rsid w:val="64EE47E6"/>
    <w:rsid w:val="65004552"/>
    <w:rsid w:val="650830AF"/>
    <w:rsid w:val="651E6C74"/>
    <w:rsid w:val="65260919"/>
    <w:rsid w:val="65314444"/>
    <w:rsid w:val="654472C3"/>
    <w:rsid w:val="654D1BB6"/>
    <w:rsid w:val="654D595D"/>
    <w:rsid w:val="65561B46"/>
    <w:rsid w:val="6565315E"/>
    <w:rsid w:val="657664CF"/>
    <w:rsid w:val="658268C3"/>
    <w:rsid w:val="658A2026"/>
    <w:rsid w:val="658F695E"/>
    <w:rsid w:val="659A60BA"/>
    <w:rsid w:val="659F0E7C"/>
    <w:rsid w:val="65A85034"/>
    <w:rsid w:val="65B77A9A"/>
    <w:rsid w:val="65CC4C4E"/>
    <w:rsid w:val="65DA1504"/>
    <w:rsid w:val="65EB3BC8"/>
    <w:rsid w:val="65F066E0"/>
    <w:rsid w:val="65F40B6A"/>
    <w:rsid w:val="660C4275"/>
    <w:rsid w:val="66266169"/>
    <w:rsid w:val="66436BA7"/>
    <w:rsid w:val="66445630"/>
    <w:rsid w:val="6659058D"/>
    <w:rsid w:val="665D4339"/>
    <w:rsid w:val="66906AAF"/>
    <w:rsid w:val="669C04CB"/>
    <w:rsid w:val="669E33A3"/>
    <w:rsid w:val="66B34947"/>
    <w:rsid w:val="66B75CC4"/>
    <w:rsid w:val="66BB1601"/>
    <w:rsid w:val="66BD2A45"/>
    <w:rsid w:val="66D05EEE"/>
    <w:rsid w:val="66E84054"/>
    <w:rsid w:val="66E951AD"/>
    <w:rsid w:val="66EC29A3"/>
    <w:rsid w:val="66F53B3F"/>
    <w:rsid w:val="66FB50EE"/>
    <w:rsid w:val="670156B0"/>
    <w:rsid w:val="6707202C"/>
    <w:rsid w:val="670C482C"/>
    <w:rsid w:val="67172BAA"/>
    <w:rsid w:val="671913A0"/>
    <w:rsid w:val="67197B73"/>
    <w:rsid w:val="671C27F2"/>
    <w:rsid w:val="6722134E"/>
    <w:rsid w:val="67234E86"/>
    <w:rsid w:val="672942A8"/>
    <w:rsid w:val="672E5A94"/>
    <w:rsid w:val="674039D7"/>
    <w:rsid w:val="67460C2C"/>
    <w:rsid w:val="674801D1"/>
    <w:rsid w:val="67496888"/>
    <w:rsid w:val="67497B6F"/>
    <w:rsid w:val="67514FE8"/>
    <w:rsid w:val="67517E20"/>
    <w:rsid w:val="677A2F5C"/>
    <w:rsid w:val="677C21F9"/>
    <w:rsid w:val="67875B90"/>
    <w:rsid w:val="679D676D"/>
    <w:rsid w:val="679E197D"/>
    <w:rsid w:val="67A17AA5"/>
    <w:rsid w:val="67B201B8"/>
    <w:rsid w:val="67D41340"/>
    <w:rsid w:val="67D5717E"/>
    <w:rsid w:val="67DC349C"/>
    <w:rsid w:val="68025A76"/>
    <w:rsid w:val="68114A7B"/>
    <w:rsid w:val="68157FA4"/>
    <w:rsid w:val="681B292B"/>
    <w:rsid w:val="681C290D"/>
    <w:rsid w:val="68276FB1"/>
    <w:rsid w:val="682D6CE8"/>
    <w:rsid w:val="68324BFE"/>
    <w:rsid w:val="68330BEE"/>
    <w:rsid w:val="6834410A"/>
    <w:rsid w:val="683B63E3"/>
    <w:rsid w:val="683C129B"/>
    <w:rsid w:val="684323BA"/>
    <w:rsid w:val="68443694"/>
    <w:rsid w:val="6849626D"/>
    <w:rsid w:val="68507B4C"/>
    <w:rsid w:val="6854726E"/>
    <w:rsid w:val="6863204F"/>
    <w:rsid w:val="68672D8A"/>
    <w:rsid w:val="6868781F"/>
    <w:rsid w:val="68803088"/>
    <w:rsid w:val="68AC415A"/>
    <w:rsid w:val="68AD07BD"/>
    <w:rsid w:val="68B13D3C"/>
    <w:rsid w:val="68B44290"/>
    <w:rsid w:val="68B71F50"/>
    <w:rsid w:val="68BD0247"/>
    <w:rsid w:val="68C551CB"/>
    <w:rsid w:val="68C86DA3"/>
    <w:rsid w:val="68D74BD9"/>
    <w:rsid w:val="68DC1E2E"/>
    <w:rsid w:val="68E26E2D"/>
    <w:rsid w:val="68E32233"/>
    <w:rsid w:val="68EF09C2"/>
    <w:rsid w:val="6907011E"/>
    <w:rsid w:val="690B34F5"/>
    <w:rsid w:val="690C0FAB"/>
    <w:rsid w:val="69276167"/>
    <w:rsid w:val="692919C8"/>
    <w:rsid w:val="692A7C09"/>
    <w:rsid w:val="69460D6D"/>
    <w:rsid w:val="694927FF"/>
    <w:rsid w:val="694A368B"/>
    <w:rsid w:val="6951622B"/>
    <w:rsid w:val="69531D40"/>
    <w:rsid w:val="695445E6"/>
    <w:rsid w:val="695D5F23"/>
    <w:rsid w:val="695D6DF5"/>
    <w:rsid w:val="69652CFC"/>
    <w:rsid w:val="696E4B58"/>
    <w:rsid w:val="69720A76"/>
    <w:rsid w:val="6973496D"/>
    <w:rsid w:val="697941F9"/>
    <w:rsid w:val="69876C13"/>
    <w:rsid w:val="699206E9"/>
    <w:rsid w:val="69990345"/>
    <w:rsid w:val="699C75A6"/>
    <w:rsid w:val="69A31D06"/>
    <w:rsid w:val="69B20580"/>
    <w:rsid w:val="69C03B9F"/>
    <w:rsid w:val="69CB7D80"/>
    <w:rsid w:val="69D414A0"/>
    <w:rsid w:val="69DE7A35"/>
    <w:rsid w:val="69E31BA6"/>
    <w:rsid w:val="69E618A3"/>
    <w:rsid w:val="69E656D2"/>
    <w:rsid w:val="69EB69F4"/>
    <w:rsid w:val="69EC71CC"/>
    <w:rsid w:val="69F01E9B"/>
    <w:rsid w:val="69F8574D"/>
    <w:rsid w:val="69FC398E"/>
    <w:rsid w:val="69FF04EA"/>
    <w:rsid w:val="6A0930E9"/>
    <w:rsid w:val="6A1069B4"/>
    <w:rsid w:val="6A241155"/>
    <w:rsid w:val="6A2839B3"/>
    <w:rsid w:val="6A3667B9"/>
    <w:rsid w:val="6A4240B1"/>
    <w:rsid w:val="6A613FBF"/>
    <w:rsid w:val="6A695152"/>
    <w:rsid w:val="6A6A2503"/>
    <w:rsid w:val="6A7269CD"/>
    <w:rsid w:val="6A786D8C"/>
    <w:rsid w:val="6A7C766B"/>
    <w:rsid w:val="6A8351E8"/>
    <w:rsid w:val="6A8709E7"/>
    <w:rsid w:val="6A922969"/>
    <w:rsid w:val="6AAB0FE4"/>
    <w:rsid w:val="6AAD3C79"/>
    <w:rsid w:val="6AB00011"/>
    <w:rsid w:val="6AC132D1"/>
    <w:rsid w:val="6AC24208"/>
    <w:rsid w:val="6ACC463A"/>
    <w:rsid w:val="6AE629CB"/>
    <w:rsid w:val="6AE76E1A"/>
    <w:rsid w:val="6AED37AB"/>
    <w:rsid w:val="6AF63C31"/>
    <w:rsid w:val="6AFC771F"/>
    <w:rsid w:val="6B001326"/>
    <w:rsid w:val="6B1E6053"/>
    <w:rsid w:val="6B217CB7"/>
    <w:rsid w:val="6B2229CE"/>
    <w:rsid w:val="6B3A6A6A"/>
    <w:rsid w:val="6B4F4F02"/>
    <w:rsid w:val="6B526792"/>
    <w:rsid w:val="6B5630A0"/>
    <w:rsid w:val="6B586C7A"/>
    <w:rsid w:val="6B602BFE"/>
    <w:rsid w:val="6B611527"/>
    <w:rsid w:val="6B620CA5"/>
    <w:rsid w:val="6B6D0CD6"/>
    <w:rsid w:val="6B6E24E6"/>
    <w:rsid w:val="6B704489"/>
    <w:rsid w:val="6B715D80"/>
    <w:rsid w:val="6B755AD2"/>
    <w:rsid w:val="6B807CDA"/>
    <w:rsid w:val="6B8A1C63"/>
    <w:rsid w:val="6B8E1A0F"/>
    <w:rsid w:val="6B9548D4"/>
    <w:rsid w:val="6B9A5814"/>
    <w:rsid w:val="6B9D343D"/>
    <w:rsid w:val="6BA276E6"/>
    <w:rsid w:val="6BA51C55"/>
    <w:rsid w:val="6BB676CD"/>
    <w:rsid w:val="6BB75640"/>
    <w:rsid w:val="6BC2767D"/>
    <w:rsid w:val="6BF844D5"/>
    <w:rsid w:val="6BFC141B"/>
    <w:rsid w:val="6C000E22"/>
    <w:rsid w:val="6C124E99"/>
    <w:rsid w:val="6C19573B"/>
    <w:rsid w:val="6C3141AD"/>
    <w:rsid w:val="6C387FB8"/>
    <w:rsid w:val="6C437F0E"/>
    <w:rsid w:val="6C4D41CA"/>
    <w:rsid w:val="6C565084"/>
    <w:rsid w:val="6C566345"/>
    <w:rsid w:val="6C583C20"/>
    <w:rsid w:val="6C6561E4"/>
    <w:rsid w:val="6C6A648C"/>
    <w:rsid w:val="6C841E44"/>
    <w:rsid w:val="6C984E8F"/>
    <w:rsid w:val="6C9D2D8E"/>
    <w:rsid w:val="6CA17513"/>
    <w:rsid w:val="6CA365E6"/>
    <w:rsid w:val="6CA42369"/>
    <w:rsid w:val="6CB11664"/>
    <w:rsid w:val="6CB4680A"/>
    <w:rsid w:val="6CB8371B"/>
    <w:rsid w:val="6CC1584D"/>
    <w:rsid w:val="6CC35C37"/>
    <w:rsid w:val="6CCF3F8F"/>
    <w:rsid w:val="6CD840B8"/>
    <w:rsid w:val="6CE100F3"/>
    <w:rsid w:val="6D00396A"/>
    <w:rsid w:val="6D021E0C"/>
    <w:rsid w:val="6D2B26D1"/>
    <w:rsid w:val="6D342797"/>
    <w:rsid w:val="6D477CCD"/>
    <w:rsid w:val="6D4F2CFA"/>
    <w:rsid w:val="6D5F340B"/>
    <w:rsid w:val="6D661E70"/>
    <w:rsid w:val="6D7B3D17"/>
    <w:rsid w:val="6D8E4E1F"/>
    <w:rsid w:val="6DA819CF"/>
    <w:rsid w:val="6DAC56CB"/>
    <w:rsid w:val="6DC63F04"/>
    <w:rsid w:val="6DD2013C"/>
    <w:rsid w:val="6DD255C9"/>
    <w:rsid w:val="6DD623D6"/>
    <w:rsid w:val="6DE25A3E"/>
    <w:rsid w:val="6DE62733"/>
    <w:rsid w:val="6DEB1DF6"/>
    <w:rsid w:val="6DED7B12"/>
    <w:rsid w:val="6DFE74F2"/>
    <w:rsid w:val="6DFE768E"/>
    <w:rsid w:val="6E024488"/>
    <w:rsid w:val="6E072C57"/>
    <w:rsid w:val="6E0F3993"/>
    <w:rsid w:val="6E1008AA"/>
    <w:rsid w:val="6E1435CE"/>
    <w:rsid w:val="6E150F6F"/>
    <w:rsid w:val="6E1C4E46"/>
    <w:rsid w:val="6E220328"/>
    <w:rsid w:val="6E306ADB"/>
    <w:rsid w:val="6E312694"/>
    <w:rsid w:val="6E411201"/>
    <w:rsid w:val="6E50420D"/>
    <w:rsid w:val="6E5442D8"/>
    <w:rsid w:val="6E5B0B54"/>
    <w:rsid w:val="6E670439"/>
    <w:rsid w:val="6E671A5A"/>
    <w:rsid w:val="6E6A1802"/>
    <w:rsid w:val="6E7405D5"/>
    <w:rsid w:val="6E7F69DB"/>
    <w:rsid w:val="6E875B50"/>
    <w:rsid w:val="6E8E201C"/>
    <w:rsid w:val="6E970B06"/>
    <w:rsid w:val="6EC15858"/>
    <w:rsid w:val="6EC44991"/>
    <w:rsid w:val="6EC512AB"/>
    <w:rsid w:val="6EC55BEF"/>
    <w:rsid w:val="6ECF0D1A"/>
    <w:rsid w:val="6EDD084A"/>
    <w:rsid w:val="6EF078C3"/>
    <w:rsid w:val="6F030A36"/>
    <w:rsid w:val="6F2B68B3"/>
    <w:rsid w:val="6F2C4A6F"/>
    <w:rsid w:val="6F2E5D94"/>
    <w:rsid w:val="6F34471B"/>
    <w:rsid w:val="6F3E4A7A"/>
    <w:rsid w:val="6F4A44A5"/>
    <w:rsid w:val="6F4B6B4E"/>
    <w:rsid w:val="6F4C726C"/>
    <w:rsid w:val="6F51141E"/>
    <w:rsid w:val="6F5318DD"/>
    <w:rsid w:val="6F5943DC"/>
    <w:rsid w:val="6F6954FA"/>
    <w:rsid w:val="6F7264A0"/>
    <w:rsid w:val="6F785EDD"/>
    <w:rsid w:val="6F7C39CC"/>
    <w:rsid w:val="6F810115"/>
    <w:rsid w:val="6F8358D6"/>
    <w:rsid w:val="6F891340"/>
    <w:rsid w:val="6F8E57F7"/>
    <w:rsid w:val="6F9971DA"/>
    <w:rsid w:val="6F9F7C6F"/>
    <w:rsid w:val="6FC47676"/>
    <w:rsid w:val="6FC55BD8"/>
    <w:rsid w:val="6FE0340A"/>
    <w:rsid w:val="6FE076BF"/>
    <w:rsid w:val="6FE54AD1"/>
    <w:rsid w:val="6FE75A22"/>
    <w:rsid w:val="700829EA"/>
    <w:rsid w:val="700849B3"/>
    <w:rsid w:val="700B2C09"/>
    <w:rsid w:val="700B6608"/>
    <w:rsid w:val="7015026C"/>
    <w:rsid w:val="702B1102"/>
    <w:rsid w:val="703019DA"/>
    <w:rsid w:val="70366EB8"/>
    <w:rsid w:val="70410283"/>
    <w:rsid w:val="704319E1"/>
    <w:rsid w:val="70515E13"/>
    <w:rsid w:val="70551950"/>
    <w:rsid w:val="705B3A53"/>
    <w:rsid w:val="70627EAE"/>
    <w:rsid w:val="70656FFC"/>
    <w:rsid w:val="70686F06"/>
    <w:rsid w:val="706E0EDA"/>
    <w:rsid w:val="707642C5"/>
    <w:rsid w:val="70765B0A"/>
    <w:rsid w:val="707E0CD6"/>
    <w:rsid w:val="70821423"/>
    <w:rsid w:val="708277C3"/>
    <w:rsid w:val="70923CF6"/>
    <w:rsid w:val="70972013"/>
    <w:rsid w:val="70990F7B"/>
    <w:rsid w:val="70A21120"/>
    <w:rsid w:val="70A4201C"/>
    <w:rsid w:val="70A678BD"/>
    <w:rsid w:val="70AD3E14"/>
    <w:rsid w:val="70AF4FE5"/>
    <w:rsid w:val="70B11387"/>
    <w:rsid w:val="70B760A3"/>
    <w:rsid w:val="70D51B8E"/>
    <w:rsid w:val="70D54F38"/>
    <w:rsid w:val="70D95396"/>
    <w:rsid w:val="70E47DD9"/>
    <w:rsid w:val="70E55057"/>
    <w:rsid w:val="70ED4030"/>
    <w:rsid w:val="71046024"/>
    <w:rsid w:val="710C136B"/>
    <w:rsid w:val="71123048"/>
    <w:rsid w:val="711500AD"/>
    <w:rsid w:val="711B1488"/>
    <w:rsid w:val="711F352A"/>
    <w:rsid w:val="712040A2"/>
    <w:rsid w:val="71280D28"/>
    <w:rsid w:val="712A1528"/>
    <w:rsid w:val="7138032E"/>
    <w:rsid w:val="71382251"/>
    <w:rsid w:val="71423BBC"/>
    <w:rsid w:val="714F29AC"/>
    <w:rsid w:val="7155293F"/>
    <w:rsid w:val="715C1E08"/>
    <w:rsid w:val="715E4C5F"/>
    <w:rsid w:val="716019B7"/>
    <w:rsid w:val="71655CCD"/>
    <w:rsid w:val="716A6FD2"/>
    <w:rsid w:val="716C6379"/>
    <w:rsid w:val="716F11EA"/>
    <w:rsid w:val="71771976"/>
    <w:rsid w:val="71784526"/>
    <w:rsid w:val="717B0134"/>
    <w:rsid w:val="717C1858"/>
    <w:rsid w:val="717F18FD"/>
    <w:rsid w:val="71843411"/>
    <w:rsid w:val="718A55E8"/>
    <w:rsid w:val="719C6CC5"/>
    <w:rsid w:val="71C20522"/>
    <w:rsid w:val="71C34D91"/>
    <w:rsid w:val="71C42D20"/>
    <w:rsid w:val="71C941D9"/>
    <w:rsid w:val="71C9562D"/>
    <w:rsid w:val="71CB6EE1"/>
    <w:rsid w:val="71CC3675"/>
    <w:rsid w:val="71D13B28"/>
    <w:rsid w:val="71D832DD"/>
    <w:rsid w:val="71DB657E"/>
    <w:rsid w:val="71E223A2"/>
    <w:rsid w:val="71EA3203"/>
    <w:rsid w:val="71ED203C"/>
    <w:rsid w:val="71EF77FC"/>
    <w:rsid w:val="71F03BBD"/>
    <w:rsid w:val="71F37749"/>
    <w:rsid w:val="71F66657"/>
    <w:rsid w:val="7202621D"/>
    <w:rsid w:val="7207362A"/>
    <w:rsid w:val="722C2956"/>
    <w:rsid w:val="722E0346"/>
    <w:rsid w:val="722F4686"/>
    <w:rsid w:val="72301BD3"/>
    <w:rsid w:val="72337701"/>
    <w:rsid w:val="723E3FBD"/>
    <w:rsid w:val="724E7F1D"/>
    <w:rsid w:val="7251536C"/>
    <w:rsid w:val="72552B1A"/>
    <w:rsid w:val="72650B31"/>
    <w:rsid w:val="726A109B"/>
    <w:rsid w:val="72726B4B"/>
    <w:rsid w:val="7273228D"/>
    <w:rsid w:val="7279444D"/>
    <w:rsid w:val="72920FF4"/>
    <w:rsid w:val="72961C55"/>
    <w:rsid w:val="729865A6"/>
    <w:rsid w:val="72A61E86"/>
    <w:rsid w:val="72A765D7"/>
    <w:rsid w:val="72A76804"/>
    <w:rsid w:val="72C57087"/>
    <w:rsid w:val="72D2414F"/>
    <w:rsid w:val="72DA7C34"/>
    <w:rsid w:val="72E41362"/>
    <w:rsid w:val="72EF1378"/>
    <w:rsid w:val="73052388"/>
    <w:rsid w:val="7306548E"/>
    <w:rsid w:val="73111C17"/>
    <w:rsid w:val="731A5FC6"/>
    <w:rsid w:val="732155BF"/>
    <w:rsid w:val="7324774A"/>
    <w:rsid w:val="73362B30"/>
    <w:rsid w:val="733B314D"/>
    <w:rsid w:val="73410576"/>
    <w:rsid w:val="73474445"/>
    <w:rsid w:val="73474E21"/>
    <w:rsid w:val="734C3C3D"/>
    <w:rsid w:val="735244D0"/>
    <w:rsid w:val="73532D9C"/>
    <w:rsid w:val="73615923"/>
    <w:rsid w:val="736A0586"/>
    <w:rsid w:val="736A3602"/>
    <w:rsid w:val="736E3AD3"/>
    <w:rsid w:val="73724780"/>
    <w:rsid w:val="73843FD3"/>
    <w:rsid w:val="738821D1"/>
    <w:rsid w:val="738E445C"/>
    <w:rsid w:val="739E3B87"/>
    <w:rsid w:val="73A22F41"/>
    <w:rsid w:val="73AB4046"/>
    <w:rsid w:val="73AD5B44"/>
    <w:rsid w:val="73B45575"/>
    <w:rsid w:val="73B50983"/>
    <w:rsid w:val="73B5443A"/>
    <w:rsid w:val="73D647A6"/>
    <w:rsid w:val="73E243DD"/>
    <w:rsid w:val="73F14A0C"/>
    <w:rsid w:val="73F91620"/>
    <w:rsid w:val="740534E3"/>
    <w:rsid w:val="74095077"/>
    <w:rsid w:val="740A2C9C"/>
    <w:rsid w:val="74244297"/>
    <w:rsid w:val="742760F6"/>
    <w:rsid w:val="742B5096"/>
    <w:rsid w:val="74311024"/>
    <w:rsid w:val="7434730F"/>
    <w:rsid w:val="74415C9B"/>
    <w:rsid w:val="744D7725"/>
    <w:rsid w:val="745402BB"/>
    <w:rsid w:val="74586A2B"/>
    <w:rsid w:val="74794107"/>
    <w:rsid w:val="748D50F1"/>
    <w:rsid w:val="749943E4"/>
    <w:rsid w:val="749951B3"/>
    <w:rsid w:val="74AF07C2"/>
    <w:rsid w:val="74DE60D6"/>
    <w:rsid w:val="74E11E2F"/>
    <w:rsid w:val="74EA5669"/>
    <w:rsid w:val="74EA6F39"/>
    <w:rsid w:val="74F721FF"/>
    <w:rsid w:val="7505091B"/>
    <w:rsid w:val="7506131C"/>
    <w:rsid w:val="75096263"/>
    <w:rsid w:val="750F6FCB"/>
    <w:rsid w:val="75165AF0"/>
    <w:rsid w:val="75170D8E"/>
    <w:rsid w:val="751A4A1B"/>
    <w:rsid w:val="751D018C"/>
    <w:rsid w:val="75490FD4"/>
    <w:rsid w:val="754A40A4"/>
    <w:rsid w:val="75590181"/>
    <w:rsid w:val="755B5EEB"/>
    <w:rsid w:val="755D4FF7"/>
    <w:rsid w:val="75675EC4"/>
    <w:rsid w:val="7574323D"/>
    <w:rsid w:val="75750069"/>
    <w:rsid w:val="758D6ED7"/>
    <w:rsid w:val="75996753"/>
    <w:rsid w:val="759B4517"/>
    <w:rsid w:val="759C3EA2"/>
    <w:rsid w:val="75B23154"/>
    <w:rsid w:val="75B27ACA"/>
    <w:rsid w:val="75C76189"/>
    <w:rsid w:val="75C90759"/>
    <w:rsid w:val="75CC02FD"/>
    <w:rsid w:val="75E64B5F"/>
    <w:rsid w:val="75EC3F62"/>
    <w:rsid w:val="75F978FE"/>
    <w:rsid w:val="75FE59AA"/>
    <w:rsid w:val="76070D14"/>
    <w:rsid w:val="76123511"/>
    <w:rsid w:val="762C2433"/>
    <w:rsid w:val="762F5F90"/>
    <w:rsid w:val="76302D72"/>
    <w:rsid w:val="763E4FEA"/>
    <w:rsid w:val="76417D24"/>
    <w:rsid w:val="76443164"/>
    <w:rsid w:val="765404CF"/>
    <w:rsid w:val="765C6D92"/>
    <w:rsid w:val="76713CB8"/>
    <w:rsid w:val="767514F6"/>
    <w:rsid w:val="7696310A"/>
    <w:rsid w:val="76A20FF5"/>
    <w:rsid w:val="76A73971"/>
    <w:rsid w:val="76B55BD9"/>
    <w:rsid w:val="76C60AB6"/>
    <w:rsid w:val="76CB7E72"/>
    <w:rsid w:val="76DF16BB"/>
    <w:rsid w:val="76E268ED"/>
    <w:rsid w:val="76E66F62"/>
    <w:rsid w:val="76EA0C2F"/>
    <w:rsid w:val="76FE104E"/>
    <w:rsid w:val="76FE1A60"/>
    <w:rsid w:val="77005382"/>
    <w:rsid w:val="770F0690"/>
    <w:rsid w:val="77124473"/>
    <w:rsid w:val="77340A4D"/>
    <w:rsid w:val="77383ADF"/>
    <w:rsid w:val="773A0C09"/>
    <w:rsid w:val="773D0E9C"/>
    <w:rsid w:val="774B136A"/>
    <w:rsid w:val="774C2CAD"/>
    <w:rsid w:val="775D1590"/>
    <w:rsid w:val="77725DEB"/>
    <w:rsid w:val="777A0D52"/>
    <w:rsid w:val="777E1FFF"/>
    <w:rsid w:val="777E20B9"/>
    <w:rsid w:val="77931165"/>
    <w:rsid w:val="779559F5"/>
    <w:rsid w:val="779E6766"/>
    <w:rsid w:val="77B924F2"/>
    <w:rsid w:val="77BA271B"/>
    <w:rsid w:val="77BE2E12"/>
    <w:rsid w:val="77C44F52"/>
    <w:rsid w:val="77C6439A"/>
    <w:rsid w:val="77CE1FB2"/>
    <w:rsid w:val="77D17AB9"/>
    <w:rsid w:val="77DF267A"/>
    <w:rsid w:val="77E7757F"/>
    <w:rsid w:val="77E94401"/>
    <w:rsid w:val="77F94B2F"/>
    <w:rsid w:val="78112EE7"/>
    <w:rsid w:val="78121C73"/>
    <w:rsid w:val="781D5765"/>
    <w:rsid w:val="781D6E9C"/>
    <w:rsid w:val="782B4BC1"/>
    <w:rsid w:val="7834676A"/>
    <w:rsid w:val="783F2B9A"/>
    <w:rsid w:val="783F61F7"/>
    <w:rsid w:val="78594F8C"/>
    <w:rsid w:val="785B3DE4"/>
    <w:rsid w:val="785C78F0"/>
    <w:rsid w:val="78786E05"/>
    <w:rsid w:val="787876C5"/>
    <w:rsid w:val="78927BA3"/>
    <w:rsid w:val="789E0AFD"/>
    <w:rsid w:val="78A641AE"/>
    <w:rsid w:val="78B4298C"/>
    <w:rsid w:val="78B97A1C"/>
    <w:rsid w:val="78CC7E8C"/>
    <w:rsid w:val="78E32D82"/>
    <w:rsid w:val="78E545AE"/>
    <w:rsid w:val="78F86D52"/>
    <w:rsid w:val="78FE1AA7"/>
    <w:rsid w:val="79071F87"/>
    <w:rsid w:val="79112D0C"/>
    <w:rsid w:val="791E4E15"/>
    <w:rsid w:val="79207324"/>
    <w:rsid w:val="79314773"/>
    <w:rsid w:val="793B473D"/>
    <w:rsid w:val="793F70AE"/>
    <w:rsid w:val="79411556"/>
    <w:rsid w:val="795861EC"/>
    <w:rsid w:val="795A707A"/>
    <w:rsid w:val="795D0A78"/>
    <w:rsid w:val="79605AE4"/>
    <w:rsid w:val="79622725"/>
    <w:rsid w:val="79702C45"/>
    <w:rsid w:val="79746EDD"/>
    <w:rsid w:val="797B7EE9"/>
    <w:rsid w:val="79884A70"/>
    <w:rsid w:val="798D52B3"/>
    <w:rsid w:val="7991078B"/>
    <w:rsid w:val="799F47DF"/>
    <w:rsid w:val="79A62BD2"/>
    <w:rsid w:val="79AA1CC2"/>
    <w:rsid w:val="79AC3E40"/>
    <w:rsid w:val="79B64763"/>
    <w:rsid w:val="79BA0860"/>
    <w:rsid w:val="79BB1B4C"/>
    <w:rsid w:val="79C6538D"/>
    <w:rsid w:val="79CE7748"/>
    <w:rsid w:val="79D13027"/>
    <w:rsid w:val="79D472DB"/>
    <w:rsid w:val="79DD31FB"/>
    <w:rsid w:val="79E002B1"/>
    <w:rsid w:val="79E46699"/>
    <w:rsid w:val="79EB2F11"/>
    <w:rsid w:val="79F20D37"/>
    <w:rsid w:val="7A00137D"/>
    <w:rsid w:val="7A0952B9"/>
    <w:rsid w:val="7A0D51DD"/>
    <w:rsid w:val="7A191029"/>
    <w:rsid w:val="7A2914BF"/>
    <w:rsid w:val="7A2C0605"/>
    <w:rsid w:val="7A317BBC"/>
    <w:rsid w:val="7A342F6D"/>
    <w:rsid w:val="7A347627"/>
    <w:rsid w:val="7A4A42A1"/>
    <w:rsid w:val="7A4B29D0"/>
    <w:rsid w:val="7A563766"/>
    <w:rsid w:val="7A593051"/>
    <w:rsid w:val="7A626D5B"/>
    <w:rsid w:val="7A6A5A75"/>
    <w:rsid w:val="7A6A699D"/>
    <w:rsid w:val="7A7E46FA"/>
    <w:rsid w:val="7A926534"/>
    <w:rsid w:val="7A9377E3"/>
    <w:rsid w:val="7A967A73"/>
    <w:rsid w:val="7AA01BF9"/>
    <w:rsid w:val="7AA23369"/>
    <w:rsid w:val="7AA7418E"/>
    <w:rsid w:val="7AC265E1"/>
    <w:rsid w:val="7AD207E3"/>
    <w:rsid w:val="7AE20C1E"/>
    <w:rsid w:val="7B0F6239"/>
    <w:rsid w:val="7B152555"/>
    <w:rsid w:val="7B2C4E7D"/>
    <w:rsid w:val="7B3D3DCB"/>
    <w:rsid w:val="7B404F95"/>
    <w:rsid w:val="7B432334"/>
    <w:rsid w:val="7B454D6B"/>
    <w:rsid w:val="7B501465"/>
    <w:rsid w:val="7B534E30"/>
    <w:rsid w:val="7B5D5D6B"/>
    <w:rsid w:val="7B745E6D"/>
    <w:rsid w:val="7B7C51C1"/>
    <w:rsid w:val="7B7E19B0"/>
    <w:rsid w:val="7B812401"/>
    <w:rsid w:val="7B865903"/>
    <w:rsid w:val="7B8E35C5"/>
    <w:rsid w:val="7BA9675A"/>
    <w:rsid w:val="7BAD46FE"/>
    <w:rsid w:val="7BB14070"/>
    <w:rsid w:val="7BB46038"/>
    <w:rsid w:val="7BBB29C3"/>
    <w:rsid w:val="7BC3427B"/>
    <w:rsid w:val="7BC46FA9"/>
    <w:rsid w:val="7BCA366B"/>
    <w:rsid w:val="7BD338A5"/>
    <w:rsid w:val="7BD43B5F"/>
    <w:rsid w:val="7BDA4893"/>
    <w:rsid w:val="7BE101A5"/>
    <w:rsid w:val="7BED656D"/>
    <w:rsid w:val="7BF10797"/>
    <w:rsid w:val="7BFF70A7"/>
    <w:rsid w:val="7C010427"/>
    <w:rsid w:val="7C01709D"/>
    <w:rsid w:val="7C051CB8"/>
    <w:rsid w:val="7C0B277F"/>
    <w:rsid w:val="7C1309AF"/>
    <w:rsid w:val="7C1A4147"/>
    <w:rsid w:val="7C1D7EC6"/>
    <w:rsid w:val="7C281D37"/>
    <w:rsid w:val="7C2B5655"/>
    <w:rsid w:val="7C2D16D9"/>
    <w:rsid w:val="7C47491F"/>
    <w:rsid w:val="7C50517E"/>
    <w:rsid w:val="7C5360F2"/>
    <w:rsid w:val="7C553B36"/>
    <w:rsid w:val="7C573864"/>
    <w:rsid w:val="7C590B7B"/>
    <w:rsid w:val="7C633BC6"/>
    <w:rsid w:val="7C726C02"/>
    <w:rsid w:val="7C7C041E"/>
    <w:rsid w:val="7C8E3590"/>
    <w:rsid w:val="7C95334F"/>
    <w:rsid w:val="7C980EA9"/>
    <w:rsid w:val="7C997E3F"/>
    <w:rsid w:val="7CB839EF"/>
    <w:rsid w:val="7CBD4265"/>
    <w:rsid w:val="7CD75208"/>
    <w:rsid w:val="7CEC3F68"/>
    <w:rsid w:val="7D021308"/>
    <w:rsid w:val="7D0B2B46"/>
    <w:rsid w:val="7D0D4E8F"/>
    <w:rsid w:val="7D18107D"/>
    <w:rsid w:val="7D2151A9"/>
    <w:rsid w:val="7D224218"/>
    <w:rsid w:val="7D244DA7"/>
    <w:rsid w:val="7D291575"/>
    <w:rsid w:val="7D3B2E37"/>
    <w:rsid w:val="7D480049"/>
    <w:rsid w:val="7D481D65"/>
    <w:rsid w:val="7D580FFE"/>
    <w:rsid w:val="7D596E1A"/>
    <w:rsid w:val="7D5C12DE"/>
    <w:rsid w:val="7D6B62F4"/>
    <w:rsid w:val="7D8732BC"/>
    <w:rsid w:val="7D8F20DF"/>
    <w:rsid w:val="7DAB2CA9"/>
    <w:rsid w:val="7DB20EED"/>
    <w:rsid w:val="7DB36D50"/>
    <w:rsid w:val="7DC050BC"/>
    <w:rsid w:val="7DC223A1"/>
    <w:rsid w:val="7DCC1CFB"/>
    <w:rsid w:val="7DF04CA5"/>
    <w:rsid w:val="7E0026BC"/>
    <w:rsid w:val="7E015E3F"/>
    <w:rsid w:val="7E283BB9"/>
    <w:rsid w:val="7E3E35AC"/>
    <w:rsid w:val="7E420C37"/>
    <w:rsid w:val="7E455D9D"/>
    <w:rsid w:val="7E472640"/>
    <w:rsid w:val="7E49547D"/>
    <w:rsid w:val="7E4E7477"/>
    <w:rsid w:val="7E5804AD"/>
    <w:rsid w:val="7E5B5BBE"/>
    <w:rsid w:val="7E6F269A"/>
    <w:rsid w:val="7E920597"/>
    <w:rsid w:val="7E984B9C"/>
    <w:rsid w:val="7EAE766B"/>
    <w:rsid w:val="7ECB425E"/>
    <w:rsid w:val="7ECB6EE5"/>
    <w:rsid w:val="7ED64473"/>
    <w:rsid w:val="7EE04669"/>
    <w:rsid w:val="7EE57B30"/>
    <w:rsid w:val="7EE739A6"/>
    <w:rsid w:val="7EEC6FE3"/>
    <w:rsid w:val="7EED6380"/>
    <w:rsid w:val="7EF6355B"/>
    <w:rsid w:val="7F047A8A"/>
    <w:rsid w:val="7F062F55"/>
    <w:rsid w:val="7F077121"/>
    <w:rsid w:val="7F0A56D2"/>
    <w:rsid w:val="7F0B716B"/>
    <w:rsid w:val="7F1652F1"/>
    <w:rsid w:val="7F1F53A1"/>
    <w:rsid w:val="7F261588"/>
    <w:rsid w:val="7F282B41"/>
    <w:rsid w:val="7F3510DE"/>
    <w:rsid w:val="7F40114D"/>
    <w:rsid w:val="7F4F532E"/>
    <w:rsid w:val="7F7949BE"/>
    <w:rsid w:val="7F813D7B"/>
    <w:rsid w:val="7F87743D"/>
    <w:rsid w:val="7F877B83"/>
    <w:rsid w:val="7F8E0B88"/>
    <w:rsid w:val="7F8F063F"/>
    <w:rsid w:val="7F8F0B8E"/>
    <w:rsid w:val="7F907E05"/>
    <w:rsid w:val="7F961A1C"/>
    <w:rsid w:val="7F976BE6"/>
    <w:rsid w:val="7FA35630"/>
    <w:rsid w:val="7FA9744D"/>
    <w:rsid w:val="7FAA3E75"/>
    <w:rsid w:val="7FAC16A8"/>
    <w:rsid w:val="7FB51022"/>
    <w:rsid w:val="7FC33774"/>
    <w:rsid w:val="7FD36FEC"/>
    <w:rsid w:val="7FD44165"/>
    <w:rsid w:val="7FD71924"/>
    <w:rsid w:val="7FD72FF7"/>
    <w:rsid w:val="7FE21E84"/>
    <w:rsid w:val="7FE56FD5"/>
    <w:rsid w:val="7FE7604D"/>
    <w:rsid w:val="7FF56A84"/>
    <w:rsid w:val="7FF76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7240</Words>
  <Characters>8070</Characters>
  <Lines>0</Lines>
  <Paragraphs>0</Paragraphs>
  <TotalTime>56</TotalTime>
  <ScaleCrop>false</ScaleCrop>
  <LinksUpToDate>false</LinksUpToDate>
  <CharactersWithSpaces>8357</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2025-10-13T07:18:00Z</dcterms:created>
  <dc:creator>蒋委员</dc:creator>
  <cp:lastModifiedBy>张戈</cp:lastModifiedBy>
  <dcterms:modified xsi:type="dcterms:W3CDTF">2025-10-24T01:32:53Z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27E48D60FCC94796BEF120F28EBD0552_11</vt:lpwstr>
  </property>
  <property fmtid="{D5CDD505-2E9C-101B-9397-08002B2CF9AE}" pid="4" name="KSOTemplateDocerSaveRecord">
    <vt:lpwstr>eyJoZGlkIjoiMTQzZTcyM2E1NDkzYzU5ZDg2MTFlMWRiNTY0ZjQzZDAiLCJ1c2VySWQiOiI0NTY2MjQ4NDAifQ==</vt:lpwstr>
  </property>
</Properties>
</file>